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CBD" w14:textId="26A067F6" w:rsidR="00747D34" w:rsidRPr="002A356B" w:rsidRDefault="00747D34">
      <w:pPr>
        <w:rPr>
          <w:rFonts w:ascii="Arial Black" w:hAnsi="Arial Black"/>
          <w:b/>
          <w:bCs/>
          <w:color w:val="C00000"/>
          <w:sz w:val="28"/>
          <w:szCs w:val="28"/>
        </w:rPr>
      </w:pPr>
      <w:r w:rsidRPr="002A356B">
        <w:rPr>
          <w:rFonts w:ascii="Arial Black" w:hAnsi="Arial Black"/>
          <w:b/>
          <w:bCs/>
          <w:color w:val="C00000"/>
          <w:sz w:val="28"/>
          <w:szCs w:val="28"/>
        </w:rPr>
        <w:t>Titre complet</w:t>
      </w:r>
    </w:p>
    <w:tbl>
      <w:tblPr>
        <w:tblStyle w:val="Grilledutableau"/>
        <w:tblpPr w:leftFromText="141" w:rightFromText="141" w:vertAnchor="text" w:horzAnchor="margin" w:tblpY="-61"/>
        <w:tblW w:w="9067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A356B" w:rsidRPr="002A356B" w14:paraId="51BBD05C" w14:textId="77777777" w:rsidTr="00F04D49">
        <w:trPr>
          <w:trHeight w:val="665"/>
        </w:trPr>
        <w:tc>
          <w:tcPr>
            <w:tcW w:w="9067" w:type="dxa"/>
            <w:tcBorders>
              <w:top w:val="single" w:sz="4" w:space="0" w:color="auto"/>
            </w:tcBorders>
          </w:tcPr>
          <w:p w14:paraId="60A915F2" w14:textId="77777777" w:rsidR="00F433FD" w:rsidRPr="002A356B" w:rsidRDefault="00F433FD" w:rsidP="00F433FD">
            <w:pPr>
              <w:rPr>
                <w:rFonts w:ascii="Arial" w:hAnsi="Arial" w:cs="Arial"/>
              </w:rPr>
            </w:pPr>
          </w:p>
        </w:tc>
      </w:tr>
    </w:tbl>
    <w:p w14:paraId="378B1BD9" w14:textId="77777777" w:rsidR="00F433FD" w:rsidRPr="002A356B" w:rsidRDefault="00F433FD" w:rsidP="0059731F">
      <w:pPr>
        <w:rPr>
          <w:rFonts w:asciiTheme="majorHAnsi" w:eastAsia="Times New Roman" w:hAnsiTheme="majorHAnsi" w:cstheme="majorHAnsi"/>
          <w:b/>
          <w:bCs/>
          <w:color w:val="C00000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062AC" w:rsidRPr="002A356B" w14:paraId="09B0E370" w14:textId="77777777" w:rsidTr="007F77C8">
        <w:tc>
          <w:tcPr>
            <w:tcW w:w="3964" w:type="dxa"/>
          </w:tcPr>
          <w:p w14:paraId="2B75B98C" w14:textId="4B54E651" w:rsidR="006062AC" w:rsidRPr="002A356B" w:rsidRDefault="006062AC" w:rsidP="00800F20">
            <w:pPr>
              <w:pStyle w:val="Titre1"/>
              <w:framePr w:hSpace="0" w:wrap="auto" w:vAnchor="margin" w:hAnchor="text" w:yAlign="inline"/>
              <w:jc w:val="left"/>
              <w:rPr>
                <w:color w:val="C00000"/>
                <w:sz w:val="28"/>
                <w:szCs w:val="28"/>
              </w:rPr>
            </w:pPr>
            <w:r w:rsidRPr="002A356B">
              <w:rPr>
                <w:color w:val="C00000"/>
                <w:sz w:val="24"/>
                <w:szCs w:val="24"/>
              </w:rPr>
              <w:t>Acronyme</w:t>
            </w:r>
          </w:p>
        </w:tc>
        <w:tc>
          <w:tcPr>
            <w:tcW w:w="5098" w:type="dxa"/>
          </w:tcPr>
          <w:p w14:paraId="5E5BFAC9" w14:textId="77777777" w:rsidR="006062AC" w:rsidRPr="002A356B" w:rsidRDefault="006062AC" w:rsidP="0059731F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5903771F" w14:textId="77777777" w:rsidR="006062AC" w:rsidRPr="002A356B" w:rsidRDefault="006062AC" w:rsidP="0059731F">
      <w:pPr>
        <w:rPr>
          <w:rFonts w:asciiTheme="majorHAnsi" w:eastAsia="Times New Roman" w:hAnsiTheme="majorHAnsi" w:cstheme="majorHAnsi"/>
          <w:b/>
          <w:bCs/>
          <w:color w:val="C00000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A356B" w:rsidRPr="002A356B" w14:paraId="0E319D22" w14:textId="77777777" w:rsidTr="007F77C8">
        <w:tc>
          <w:tcPr>
            <w:tcW w:w="3964" w:type="dxa"/>
          </w:tcPr>
          <w:p w14:paraId="3C040512" w14:textId="77777777" w:rsidR="006062AC" w:rsidRPr="002A356B" w:rsidRDefault="006062AC" w:rsidP="00800F20">
            <w:pPr>
              <w:pStyle w:val="Titre1"/>
              <w:framePr w:hSpace="0" w:wrap="auto" w:vAnchor="margin" w:hAnchor="text" w:yAlign="inline"/>
              <w:jc w:val="left"/>
              <w:rPr>
                <w:rFonts w:asciiTheme="majorHAnsi" w:eastAsiaTheme="majorEastAsia" w:hAnsiTheme="majorHAnsi" w:cstheme="majorBidi"/>
                <w:color w:val="C00000"/>
                <w:sz w:val="28"/>
                <w:szCs w:val="28"/>
              </w:rPr>
            </w:pPr>
            <w:r w:rsidRPr="002A356B">
              <w:rPr>
                <w:color w:val="C00000"/>
                <w:sz w:val="24"/>
                <w:szCs w:val="24"/>
              </w:rPr>
              <w:t>Nom du responsable(s) du projet</w:t>
            </w:r>
            <w:r w:rsidRPr="002A356B">
              <w:rPr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14:paraId="01434EC5" w14:textId="77777777" w:rsidR="006062AC" w:rsidRPr="002A356B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C00000"/>
                <w:sz w:val="24"/>
                <w:szCs w:val="24"/>
                <w:lang w:eastAsia="fr-FR"/>
              </w:rPr>
            </w:pPr>
          </w:p>
        </w:tc>
      </w:tr>
      <w:tr w:rsidR="002A356B" w:rsidRPr="002A356B" w14:paraId="2CBAC116" w14:textId="77777777" w:rsidTr="007F77C8">
        <w:tc>
          <w:tcPr>
            <w:tcW w:w="3964" w:type="dxa"/>
          </w:tcPr>
          <w:p w14:paraId="2065D25C" w14:textId="77777777" w:rsidR="006062AC" w:rsidRPr="002A356B" w:rsidRDefault="006062AC" w:rsidP="008040CB">
            <w:pPr>
              <w:jc w:val="both"/>
              <w:rPr>
                <w:rStyle w:val="Titre4Car"/>
                <w:color w:val="C00000"/>
                <w:sz w:val="22"/>
                <w:szCs w:val="22"/>
              </w:rPr>
            </w:pPr>
            <w:r w:rsidRPr="002A356B">
              <w:rPr>
                <w:rStyle w:val="Titre4Car"/>
                <w:color w:val="C00000"/>
                <w:sz w:val="22"/>
                <w:szCs w:val="22"/>
              </w:rPr>
              <w:t>Téléphone &amp; Mail</w:t>
            </w:r>
          </w:p>
        </w:tc>
        <w:tc>
          <w:tcPr>
            <w:tcW w:w="5098" w:type="dxa"/>
          </w:tcPr>
          <w:p w14:paraId="7D43CA74" w14:textId="77777777" w:rsidR="006062AC" w:rsidRPr="002A356B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A356B" w:rsidRPr="002A356B" w14:paraId="7B6B6571" w14:textId="77777777" w:rsidTr="007F77C8">
        <w:tc>
          <w:tcPr>
            <w:tcW w:w="3964" w:type="dxa"/>
          </w:tcPr>
          <w:p w14:paraId="138E2B4F" w14:textId="77777777" w:rsidR="006062AC" w:rsidRPr="002A356B" w:rsidRDefault="006062AC" w:rsidP="008040CB">
            <w:pPr>
              <w:jc w:val="both"/>
              <w:rPr>
                <w:rStyle w:val="Titre4Car"/>
                <w:color w:val="C00000"/>
                <w:sz w:val="22"/>
                <w:szCs w:val="22"/>
              </w:rPr>
            </w:pPr>
            <w:r w:rsidRPr="002A356B">
              <w:rPr>
                <w:rStyle w:val="Titre4Car"/>
                <w:color w:val="C00000"/>
                <w:sz w:val="22"/>
                <w:szCs w:val="22"/>
              </w:rPr>
              <w:t xml:space="preserve">Statut </w:t>
            </w:r>
          </w:p>
        </w:tc>
        <w:tc>
          <w:tcPr>
            <w:tcW w:w="5098" w:type="dxa"/>
          </w:tcPr>
          <w:p w14:paraId="50201FA9" w14:textId="77777777" w:rsidR="006062AC" w:rsidRPr="002A356B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062AC" w:rsidRPr="002A356B" w14:paraId="2581EF51" w14:textId="77777777" w:rsidTr="007F77C8">
        <w:tc>
          <w:tcPr>
            <w:tcW w:w="3964" w:type="dxa"/>
          </w:tcPr>
          <w:p w14:paraId="621F9217" w14:textId="77777777" w:rsidR="006062AC" w:rsidRPr="002A356B" w:rsidRDefault="006062AC" w:rsidP="008040CB">
            <w:pPr>
              <w:jc w:val="both"/>
              <w:rPr>
                <w:rFonts w:asciiTheme="majorHAnsi" w:eastAsiaTheme="majorEastAsia" w:hAnsiTheme="majorHAnsi" w:cstheme="majorBidi"/>
                <w:i/>
                <w:iCs/>
                <w:color w:val="C00000"/>
              </w:rPr>
            </w:pPr>
            <w:r w:rsidRPr="002A356B">
              <w:rPr>
                <w:rStyle w:val="Titre4Car"/>
                <w:color w:val="C00000"/>
                <w:sz w:val="22"/>
                <w:szCs w:val="22"/>
              </w:rPr>
              <w:t>Unité de Recherche</w:t>
            </w:r>
          </w:p>
        </w:tc>
        <w:tc>
          <w:tcPr>
            <w:tcW w:w="5098" w:type="dxa"/>
          </w:tcPr>
          <w:p w14:paraId="703467E0" w14:textId="77777777" w:rsidR="006062AC" w:rsidRPr="002A356B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29F85B8F" w14:textId="77777777" w:rsidR="00F433FD" w:rsidRPr="002A356B" w:rsidRDefault="00F433FD" w:rsidP="0059731F">
      <w:pPr>
        <w:rPr>
          <w:rFonts w:asciiTheme="majorHAnsi" w:eastAsia="Times New Roman" w:hAnsiTheme="majorHAnsi" w:cstheme="majorHAnsi"/>
          <w:b/>
          <w:bCs/>
          <w:color w:val="C00000"/>
          <w:kern w:val="0"/>
          <w:sz w:val="24"/>
          <w:szCs w:val="24"/>
          <w:lang w:eastAsia="fr-FR"/>
          <w14:ligatures w14:val="none"/>
        </w:rPr>
      </w:pPr>
    </w:p>
    <w:p w14:paraId="3CA25E2F" w14:textId="77777777" w:rsidR="006062AC" w:rsidRPr="002A356B" w:rsidRDefault="006062AC" w:rsidP="0059731F">
      <w:pPr>
        <w:rPr>
          <w:rFonts w:asciiTheme="majorHAnsi" w:eastAsia="Times New Roman" w:hAnsiTheme="majorHAnsi" w:cstheme="majorHAnsi"/>
          <w:b/>
          <w:bCs/>
          <w:color w:val="C00000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A356B" w:rsidRPr="002A356B" w14:paraId="0EF1E658" w14:textId="77777777" w:rsidTr="002A356B">
        <w:tc>
          <w:tcPr>
            <w:tcW w:w="4106" w:type="dxa"/>
          </w:tcPr>
          <w:p w14:paraId="731A1755" w14:textId="4F5E9DE9" w:rsidR="006062AC" w:rsidRPr="002A356B" w:rsidRDefault="006062AC" w:rsidP="00800F20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C00000"/>
                <w:sz w:val="24"/>
                <w:szCs w:val="24"/>
              </w:rPr>
            </w:pPr>
            <w:r w:rsidRPr="002A356B">
              <w:rPr>
                <w:color w:val="C00000"/>
                <w:sz w:val="24"/>
                <w:szCs w:val="24"/>
              </w:rPr>
              <w:t>Budget envisagé</w:t>
            </w:r>
            <w:r w:rsidR="007F77C8" w:rsidRPr="002A356B">
              <w:rPr>
                <w:color w:val="C00000"/>
                <w:sz w:val="24"/>
                <w:szCs w:val="24"/>
              </w:rPr>
              <w:t xml:space="preserve"> en K€</w:t>
            </w:r>
            <w:r w:rsidR="00882803" w:rsidRPr="00882803">
              <w:rPr>
                <w:color w:val="C00000"/>
                <w:sz w:val="24"/>
                <w:szCs w:val="24"/>
              </w:rPr>
              <w:t xml:space="preserve"> </w:t>
            </w:r>
            <w:r w:rsidR="00882803" w:rsidRPr="00882803">
              <w:rPr>
                <w:rFonts w:asciiTheme="majorHAnsi" w:hAnsiTheme="majorHAnsi" w:cstheme="majorHAnsi"/>
                <w:i/>
                <w:iCs/>
                <w:color w:val="C00000"/>
                <w:sz w:val="24"/>
                <w:szCs w:val="24"/>
              </w:rPr>
              <w:t>(maximum 100k€)</w:t>
            </w:r>
          </w:p>
        </w:tc>
        <w:tc>
          <w:tcPr>
            <w:tcW w:w="4956" w:type="dxa"/>
          </w:tcPr>
          <w:p w14:paraId="4AFE0AD2" w14:textId="77777777" w:rsidR="006062AC" w:rsidRPr="002A356B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A356B" w:rsidRPr="002A356B" w14:paraId="161DF89E" w14:textId="77777777" w:rsidTr="002A356B">
        <w:tc>
          <w:tcPr>
            <w:tcW w:w="4106" w:type="dxa"/>
          </w:tcPr>
          <w:p w14:paraId="3A0C7BE7" w14:textId="4422F029" w:rsidR="006062AC" w:rsidRPr="002A356B" w:rsidRDefault="006062AC" w:rsidP="00800F20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C00000"/>
                <w:sz w:val="24"/>
                <w:szCs w:val="24"/>
              </w:rPr>
            </w:pPr>
            <w:r w:rsidRPr="002A356B">
              <w:rPr>
                <w:color w:val="C00000"/>
                <w:sz w:val="24"/>
                <w:szCs w:val="24"/>
              </w:rPr>
              <w:t xml:space="preserve">Durée </w:t>
            </w:r>
            <w:r w:rsidR="007F77C8" w:rsidRPr="002A356B">
              <w:rPr>
                <w:color w:val="C00000"/>
                <w:sz w:val="24"/>
                <w:szCs w:val="24"/>
              </w:rPr>
              <w:t>en mois</w:t>
            </w:r>
          </w:p>
        </w:tc>
        <w:tc>
          <w:tcPr>
            <w:tcW w:w="4956" w:type="dxa"/>
          </w:tcPr>
          <w:p w14:paraId="0BFA2304" w14:textId="77777777" w:rsidR="006062AC" w:rsidRPr="002A356B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A356B" w:rsidRPr="002A356B" w14:paraId="7580D374" w14:textId="77777777" w:rsidTr="002A356B">
        <w:tc>
          <w:tcPr>
            <w:tcW w:w="4106" w:type="dxa"/>
          </w:tcPr>
          <w:p w14:paraId="11209636" w14:textId="2E4D2DFE" w:rsidR="007F77C8" w:rsidRPr="002A356B" w:rsidRDefault="007F77C8" w:rsidP="00800F20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C00000"/>
                <w:sz w:val="24"/>
                <w:szCs w:val="24"/>
              </w:rPr>
            </w:pPr>
            <w:r w:rsidRPr="002A356B">
              <w:rPr>
                <w:color w:val="C00000"/>
                <w:sz w:val="24"/>
                <w:szCs w:val="24"/>
              </w:rPr>
              <w:t>Date démarrage au plus tard</w:t>
            </w:r>
          </w:p>
        </w:tc>
        <w:tc>
          <w:tcPr>
            <w:tcW w:w="4956" w:type="dxa"/>
          </w:tcPr>
          <w:p w14:paraId="2A2F5947" w14:textId="77777777" w:rsidR="007F77C8" w:rsidRPr="002A356B" w:rsidRDefault="007F77C8" w:rsidP="008040CB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A356B" w:rsidRPr="002A356B" w14:paraId="1E4B3D49" w14:textId="77777777" w:rsidTr="002A356B">
        <w:tc>
          <w:tcPr>
            <w:tcW w:w="4106" w:type="dxa"/>
          </w:tcPr>
          <w:p w14:paraId="16D786AA" w14:textId="77777777" w:rsidR="006062AC" w:rsidRPr="002A356B" w:rsidRDefault="006062AC" w:rsidP="00800F20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C00000"/>
                <w:sz w:val="24"/>
                <w:szCs w:val="24"/>
              </w:rPr>
            </w:pPr>
            <w:r w:rsidRPr="002A356B">
              <w:rPr>
                <w:color w:val="C00000"/>
                <w:sz w:val="24"/>
                <w:szCs w:val="24"/>
              </w:rPr>
              <w:t xml:space="preserve">Mots clés </w:t>
            </w:r>
          </w:p>
          <w:p w14:paraId="6555E340" w14:textId="38F1D358" w:rsidR="006062AC" w:rsidRPr="002A356B" w:rsidRDefault="006062AC" w:rsidP="0063581A">
            <w:pPr>
              <w:rPr>
                <w:color w:val="C00000"/>
                <w:sz w:val="24"/>
                <w:szCs w:val="24"/>
              </w:rPr>
            </w:pPr>
            <w:r w:rsidRPr="002A356B">
              <w:rPr>
                <w:rStyle w:val="Titre4Car"/>
                <w:color w:val="C00000"/>
                <w:sz w:val="22"/>
                <w:szCs w:val="22"/>
              </w:rPr>
              <w:t>(</w:t>
            </w:r>
            <w:proofErr w:type="gramStart"/>
            <w:r w:rsidRPr="002A356B">
              <w:rPr>
                <w:rStyle w:val="Titre4Car"/>
                <w:color w:val="C00000"/>
                <w:sz w:val="22"/>
                <w:szCs w:val="22"/>
              </w:rPr>
              <w:t>définissant</w:t>
            </w:r>
            <w:proofErr w:type="gramEnd"/>
            <w:r w:rsidRPr="002A356B">
              <w:rPr>
                <w:rStyle w:val="Titre4Car"/>
                <w:color w:val="C00000"/>
                <w:sz w:val="22"/>
                <w:szCs w:val="22"/>
              </w:rPr>
              <w:t xml:space="preserve"> votre projet)</w:t>
            </w:r>
          </w:p>
        </w:tc>
        <w:tc>
          <w:tcPr>
            <w:tcW w:w="4956" w:type="dxa"/>
          </w:tcPr>
          <w:p w14:paraId="2AFBF0A2" w14:textId="77777777" w:rsidR="006062AC" w:rsidRPr="002A356B" w:rsidRDefault="006062AC" w:rsidP="006358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3F210E88" w14:textId="77777777" w:rsidR="00F433FD" w:rsidRPr="002A356B" w:rsidRDefault="00F433FD" w:rsidP="0059731F">
      <w:pPr>
        <w:rPr>
          <w:color w:val="C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A356B" w:rsidRPr="002A356B" w14:paraId="67F9742D" w14:textId="77777777" w:rsidTr="002A356B">
        <w:tc>
          <w:tcPr>
            <w:tcW w:w="4106" w:type="dxa"/>
            <w:vAlign w:val="center"/>
          </w:tcPr>
          <w:p w14:paraId="3E755ED7" w14:textId="77777777" w:rsidR="002A356B" w:rsidRPr="002A356B" w:rsidRDefault="002A356B" w:rsidP="002A356B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C00000"/>
                <w:sz w:val="22"/>
                <w:szCs w:val="22"/>
              </w:rPr>
            </w:pPr>
            <w:r w:rsidRPr="002A356B">
              <w:rPr>
                <w:color w:val="C00000"/>
                <w:sz w:val="22"/>
                <w:szCs w:val="22"/>
              </w:rPr>
              <w:t xml:space="preserve">Nombre de personnel de recherche mobilisé </w:t>
            </w:r>
            <w:r w:rsidRPr="002A356B">
              <w:rPr>
                <w:color w:val="C00000"/>
                <w:sz w:val="22"/>
                <w:szCs w:val="22"/>
              </w:rPr>
              <w:br/>
              <w:t>(ETP durant le projet)</w:t>
            </w:r>
          </w:p>
        </w:tc>
        <w:tc>
          <w:tcPr>
            <w:tcW w:w="4956" w:type="dxa"/>
            <w:vAlign w:val="center"/>
          </w:tcPr>
          <w:p w14:paraId="7D66B34C" w14:textId="77777777" w:rsidR="002A356B" w:rsidRPr="002A356B" w:rsidRDefault="002A356B" w:rsidP="005471E2">
            <w:pPr>
              <w:rPr>
                <w:rFonts w:eastAsia="Times New Roman" w:cs="Times New Roman"/>
                <w:b/>
                <w:bCs/>
                <w:sz w:val="36"/>
                <w:szCs w:val="36"/>
              </w:rPr>
            </w:pPr>
          </w:p>
        </w:tc>
      </w:tr>
      <w:tr w:rsidR="002A356B" w:rsidRPr="002A356B" w14:paraId="5B775BA2" w14:textId="77777777" w:rsidTr="002A356B">
        <w:tc>
          <w:tcPr>
            <w:tcW w:w="4106" w:type="dxa"/>
            <w:vAlign w:val="center"/>
          </w:tcPr>
          <w:p w14:paraId="67EACF11" w14:textId="77777777" w:rsidR="002A356B" w:rsidRPr="002A356B" w:rsidRDefault="002A356B" w:rsidP="002A356B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C00000"/>
                <w:sz w:val="22"/>
                <w:szCs w:val="22"/>
              </w:rPr>
            </w:pPr>
            <w:r w:rsidRPr="002A356B">
              <w:rPr>
                <w:color w:val="C00000"/>
                <w:sz w:val="22"/>
                <w:szCs w:val="22"/>
              </w:rPr>
              <w:t>Nombre d’emplois directs créés ou maintenus (pendant le projet)</w:t>
            </w:r>
          </w:p>
        </w:tc>
        <w:tc>
          <w:tcPr>
            <w:tcW w:w="4956" w:type="dxa"/>
            <w:vAlign w:val="center"/>
          </w:tcPr>
          <w:p w14:paraId="1F31FB03" w14:textId="77777777" w:rsidR="002A356B" w:rsidRPr="002A356B" w:rsidRDefault="002A356B" w:rsidP="005471E2">
            <w:pPr>
              <w:rPr>
                <w:rFonts w:eastAsia="Times New Roman" w:cs="Times New Roman"/>
                <w:b/>
                <w:bCs/>
                <w:sz w:val="36"/>
                <w:szCs w:val="36"/>
              </w:rPr>
            </w:pPr>
          </w:p>
        </w:tc>
      </w:tr>
      <w:tr w:rsidR="002A356B" w:rsidRPr="002A356B" w14:paraId="7BB2A5F6" w14:textId="77777777" w:rsidTr="002A356B">
        <w:tc>
          <w:tcPr>
            <w:tcW w:w="4106" w:type="dxa"/>
            <w:vAlign w:val="center"/>
          </w:tcPr>
          <w:p w14:paraId="0D0342E0" w14:textId="77777777" w:rsidR="002A356B" w:rsidRPr="002A356B" w:rsidRDefault="002A356B" w:rsidP="002A356B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C00000"/>
                <w:sz w:val="22"/>
                <w:szCs w:val="22"/>
              </w:rPr>
            </w:pPr>
            <w:r w:rsidRPr="002A356B">
              <w:rPr>
                <w:color w:val="C00000"/>
                <w:sz w:val="22"/>
                <w:szCs w:val="22"/>
              </w:rPr>
              <w:t>Nombre d’emplois directs prévisionnels créés ou maintenus post-projet (à 5 ans)</w:t>
            </w:r>
          </w:p>
        </w:tc>
        <w:tc>
          <w:tcPr>
            <w:tcW w:w="4956" w:type="dxa"/>
            <w:vAlign w:val="center"/>
          </w:tcPr>
          <w:p w14:paraId="38038FDB" w14:textId="77777777" w:rsidR="002A356B" w:rsidRPr="002A356B" w:rsidRDefault="002A356B" w:rsidP="005471E2">
            <w:pPr>
              <w:rPr>
                <w:rFonts w:eastAsia="Times New Roman" w:cs="Times New Roman"/>
                <w:b/>
                <w:bCs/>
                <w:sz w:val="36"/>
                <w:szCs w:val="36"/>
              </w:rPr>
            </w:pPr>
          </w:p>
        </w:tc>
      </w:tr>
      <w:tr w:rsidR="002A356B" w:rsidRPr="002A356B" w14:paraId="165E0C23" w14:textId="77777777" w:rsidTr="002A356B">
        <w:tc>
          <w:tcPr>
            <w:tcW w:w="4106" w:type="dxa"/>
            <w:vAlign w:val="center"/>
          </w:tcPr>
          <w:p w14:paraId="0F95D3AB" w14:textId="10F67FE7" w:rsidR="002A356B" w:rsidRPr="002A356B" w:rsidRDefault="002A356B" w:rsidP="002A356B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C00000"/>
                <w:sz w:val="22"/>
                <w:szCs w:val="22"/>
              </w:rPr>
            </w:pPr>
            <w:r w:rsidRPr="002A356B">
              <w:rPr>
                <w:color w:val="C00000"/>
                <w:sz w:val="22"/>
                <w:szCs w:val="22"/>
              </w:rPr>
              <w:t>Nombre de personnes formées (durant le projet)</w:t>
            </w:r>
          </w:p>
        </w:tc>
        <w:tc>
          <w:tcPr>
            <w:tcW w:w="4956" w:type="dxa"/>
            <w:vAlign w:val="center"/>
          </w:tcPr>
          <w:p w14:paraId="6F9A87F1" w14:textId="77777777" w:rsidR="002A356B" w:rsidRPr="002A356B" w:rsidRDefault="002A356B" w:rsidP="005471E2">
            <w:pPr>
              <w:rPr>
                <w:rFonts w:eastAsia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41E0A85F" w14:textId="52FF6CB9" w:rsidR="0059731F" w:rsidRPr="002A356B" w:rsidRDefault="0059731F" w:rsidP="0059731F">
      <w:pPr>
        <w:rPr>
          <w:color w:val="C00000"/>
        </w:rPr>
      </w:pPr>
    </w:p>
    <w:p w14:paraId="19431B27" w14:textId="77777777" w:rsidR="002A356B" w:rsidRPr="002A356B" w:rsidRDefault="002A356B" w:rsidP="0059731F">
      <w:pPr>
        <w:rPr>
          <w:color w:val="C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A356B" w:rsidRPr="002A356B" w14:paraId="140012B9" w14:textId="77777777" w:rsidTr="007F77C8">
        <w:tc>
          <w:tcPr>
            <w:tcW w:w="3964" w:type="dxa"/>
          </w:tcPr>
          <w:p w14:paraId="3A8F6066" w14:textId="336A0EE1" w:rsidR="006062AC" w:rsidRPr="002A356B" w:rsidRDefault="006062AC" w:rsidP="002A356B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C00000"/>
                <w:sz w:val="28"/>
                <w:szCs w:val="28"/>
              </w:rPr>
            </w:pPr>
            <w:r w:rsidRPr="002A356B">
              <w:rPr>
                <w:color w:val="C00000"/>
                <w:sz w:val="24"/>
                <w:szCs w:val="24"/>
              </w:rPr>
              <w:t xml:space="preserve">Thématique </w:t>
            </w:r>
            <w:r w:rsidR="002A356B" w:rsidRPr="002A356B">
              <w:rPr>
                <w:color w:val="C00000"/>
                <w:sz w:val="24"/>
                <w:szCs w:val="24"/>
              </w:rPr>
              <w:t>(Rappel des axes en annexe)</w:t>
            </w:r>
          </w:p>
        </w:tc>
        <w:tc>
          <w:tcPr>
            <w:tcW w:w="5098" w:type="dxa"/>
          </w:tcPr>
          <w:p w14:paraId="0B49D273" w14:textId="7A71455A" w:rsidR="00800F20" w:rsidRPr="002A356B" w:rsidRDefault="00800F20" w:rsidP="00800F20">
            <w:pPr>
              <w:rPr>
                <w:rFonts w:asciiTheme="majorHAnsi" w:eastAsia="Times New Roman" w:hAnsiTheme="majorHAnsi" w:cstheme="majorHAnsi"/>
                <w:b/>
                <w:bCs/>
                <w:color w:val="C00000"/>
                <w:kern w:val="2"/>
                <w:sz w:val="24"/>
                <w:szCs w:val="24"/>
                <w:lang w:eastAsia="fr-FR"/>
                <w14:ligatures w14:val="standardContextual"/>
              </w:rPr>
            </w:pPr>
          </w:p>
          <w:p w14:paraId="2971F63C" w14:textId="5BBF607A" w:rsidR="006062AC" w:rsidRPr="002A356B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3611F782" w14:textId="4F4C4EEC" w:rsidR="00F433FD" w:rsidRPr="002A356B" w:rsidRDefault="00F433FD" w:rsidP="0059731F">
      <w:pPr>
        <w:rPr>
          <w:color w:val="C00000"/>
        </w:rPr>
      </w:pPr>
    </w:p>
    <w:p w14:paraId="5CCD2F48" w14:textId="77777777" w:rsidR="002A356B" w:rsidRPr="002A356B" w:rsidRDefault="002A356B" w:rsidP="0059731F">
      <w:pPr>
        <w:rPr>
          <w:color w:val="C00000"/>
        </w:rPr>
      </w:pPr>
    </w:p>
    <w:p w14:paraId="67F8F918" w14:textId="77777777" w:rsidR="00EF4697" w:rsidRPr="002A356B" w:rsidRDefault="00EF4697" w:rsidP="00EF4697">
      <w:pPr>
        <w:spacing w:after="0"/>
        <w:jc w:val="both"/>
        <w:rPr>
          <w:color w:val="C0000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356B" w:rsidRPr="002A356B" w14:paraId="1D74A932" w14:textId="77777777" w:rsidTr="00A478F6">
        <w:tc>
          <w:tcPr>
            <w:tcW w:w="9067" w:type="dxa"/>
          </w:tcPr>
          <w:p w14:paraId="19BADB53" w14:textId="2D9A2531" w:rsidR="006062AC" w:rsidRPr="002A356B" w:rsidRDefault="006062AC" w:rsidP="00800F20">
            <w:pPr>
              <w:pStyle w:val="Titre1"/>
              <w:framePr w:hSpace="0" w:wrap="auto" w:vAnchor="margin" w:hAnchor="text" w:yAlign="inline"/>
              <w:spacing w:after="0"/>
              <w:rPr>
                <w:color w:val="C00000"/>
                <w:sz w:val="24"/>
                <w:szCs w:val="24"/>
              </w:rPr>
            </w:pPr>
            <w:r w:rsidRPr="002A356B">
              <w:rPr>
                <w:color w:val="C00000"/>
                <w:sz w:val="24"/>
                <w:szCs w:val="24"/>
              </w:rPr>
              <w:t>Résumé non confidentiel du projet son rationnel, ses enjeux.</w:t>
            </w:r>
          </w:p>
          <w:p w14:paraId="53914D0E" w14:textId="776C886E" w:rsidR="006062AC" w:rsidRPr="002A356B" w:rsidRDefault="006062AC" w:rsidP="00800F20">
            <w:pPr>
              <w:pStyle w:val="Titre1"/>
              <w:framePr w:hSpace="0" w:wrap="auto" w:vAnchor="margin" w:hAnchor="text" w:yAlign="inline"/>
              <w:spacing w:after="0"/>
              <w:rPr>
                <w:color w:val="C00000"/>
                <w:sz w:val="28"/>
                <w:szCs w:val="28"/>
              </w:rPr>
            </w:pPr>
            <w:r w:rsidRPr="002A356B">
              <w:rPr>
                <w:color w:val="C00000"/>
                <w:sz w:val="24"/>
                <w:szCs w:val="24"/>
              </w:rPr>
              <w:t>(Environ 10 lignes)</w:t>
            </w:r>
          </w:p>
        </w:tc>
      </w:tr>
      <w:tr w:rsidR="006062AC" w:rsidRPr="002A356B" w14:paraId="3A9D1E3E" w14:textId="77777777" w:rsidTr="00A478F6">
        <w:trPr>
          <w:trHeight w:val="2944"/>
        </w:trPr>
        <w:tc>
          <w:tcPr>
            <w:tcW w:w="9067" w:type="dxa"/>
          </w:tcPr>
          <w:p w14:paraId="5788EA9B" w14:textId="77777777" w:rsidR="006062AC" w:rsidRPr="002A356B" w:rsidRDefault="006062AC" w:rsidP="008040CB">
            <w:pPr>
              <w:pStyle w:val="Titre3"/>
              <w:rPr>
                <w:color w:val="auto"/>
              </w:rPr>
            </w:pPr>
          </w:p>
        </w:tc>
      </w:tr>
    </w:tbl>
    <w:p w14:paraId="12CB6E68" w14:textId="77777777" w:rsidR="006062AC" w:rsidRPr="002A356B" w:rsidRDefault="006062AC" w:rsidP="00EF4697">
      <w:pPr>
        <w:spacing w:after="0"/>
        <w:jc w:val="both"/>
        <w:rPr>
          <w:color w:val="C00000"/>
        </w:rPr>
      </w:pPr>
    </w:p>
    <w:p w14:paraId="2CB66C9A" w14:textId="77777777" w:rsidR="00A478F6" w:rsidRPr="002A356B" w:rsidRDefault="00A478F6" w:rsidP="00EF4697">
      <w:pPr>
        <w:spacing w:after="0"/>
        <w:jc w:val="both"/>
        <w:rPr>
          <w:color w:val="C00000"/>
        </w:rPr>
      </w:pPr>
    </w:p>
    <w:p w14:paraId="1A701220" w14:textId="125CB040" w:rsidR="00B74174" w:rsidRPr="002A356B" w:rsidRDefault="00B74174" w:rsidP="00800F20">
      <w:pPr>
        <w:pStyle w:val="Titre1"/>
        <w:framePr w:hSpace="0" w:wrap="auto" w:vAnchor="margin" w:hAnchor="text" w:yAlign="inline"/>
        <w:spacing w:after="0"/>
        <w:jc w:val="left"/>
        <w:rPr>
          <w:color w:val="C00000"/>
          <w:sz w:val="22"/>
          <w:szCs w:val="22"/>
        </w:rPr>
      </w:pPr>
      <w:r w:rsidRPr="002A356B">
        <w:rPr>
          <w:color w:val="C00000"/>
          <w:sz w:val="22"/>
          <w:szCs w:val="22"/>
        </w:rPr>
        <w:t xml:space="preserve">Description </w:t>
      </w:r>
      <w:r w:rsidR="00D26414" w:rsidRPr="002A356B">
        <w:rPr>
          <w:color w:val="C00000"/>
          <w:sz w:val="22"/>
          <w:szCs w:val="22"/>
        </w:rPr>
        <w:t xml:space="preserve">scientifique </w:t>
      </w:r>
      <w:r w:rsidRPr="002A356B">
        <w:rPr>
          <w:color w:val="C00000"/>
          <w:sz w:val="22"/>
          <w:szCs w:val="22"/>
        </w:rPr>
        <w:t>du projet</w:t>
      </w:r>
      <w:r w:rsidR="00D26414" w:rsidRPr="002A356B">
        <w:rPr>
          <w:color w:val="C00000"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2A356B" w14:paraId="4D87F0F3" w14:textId="77777777" w:rsidTr="00800F20">
        <w:trPr>
          <w:trHeight w:val="1356"/>
        </w:trPr>
        <w:tc>
          <w:tcPr>
            <w:tcW w:w="9062" w:type="dxa"/>
          </w:tcPr>
          <w:p w14:paraId="17FC8506" w14:textId="77777777" w:rsidR="00800F20" w:rsidRPr="002A356B" w:rsidRDefault="00800F20" w:rsidP="00800F20"/>
        </w:tc>
      </w:tr>
    </w:tbl>
    <w:p w14:paraId="7D0C3814" w14:textId="77777777" w:rsidR="00D26414" w:rsidRPr="002A356B" w:rsidRDefault="00D26414" w:rsidP="0059731F">
      <w:pPr>
        <w:rPr>
          <w:color w:val="C00000"/>
        </w:rPr>
      </w:pPr>
    </w:p>
    <w:p w14:paraId="13E37507" w14:textId="7976A326" w:rsidR="00B74174" w:rsidRPr="002A356B" w:rsidRDefault="00B74174" w:rsidP="00800F20">
      <w:pPr>
        <w:pStyle w:val="Titre1"/>
        <w:framePr w:hSpace="0" w:wrap="auto" w:vAnchor="margin" w:hAnchor="text" w:yAlign="inline"/>
        <w:spacing w:after="0"/>
        <w:jc w:val="left"/>
        <w:rPr>
          <w:color w:val="C00000"/>
          <w:sz w:val="22"/>
          <w:szCs w:val="22"/>
        </w:rPr>
      </w:pPr>
      <w:r w:rsidRPr="002A356B">
        <w:rPr>
          <w:color w:val="C00000"/>
          <w:sz w:val="22"/>
          <w:szCs w:val="22"/>
        </w:rPr>
        <w:t>Contexte &amp; Objectifs </w:t>
      </w:r>
    </w:p>
    <w:p w14:paraId="29910752" w14:textId="50D90155" w:rsidR="00B74174" w:rsidRPr="000F5B41" w:rsidRDefault="00B74174" w:rsidP="0063581A">
      <w:pPr>
        <w:spacing w:after="0" w:line="240" w:lineRule="auto"/>
        <w:jc w:val="both"/>
        <w:rPr>
          <w:color w:val="C00000"/>
          <w:sz w:val="20"/>
          <w:szCs w:val="20"/>
        </w:rPr>
      </w:pPr>
      <w:r w:rsidRPr="000F5B41">
        <w:rPr>
          <w:rStyle w:val="Titre4Car"/>
          <w:color w:val="C00000"/>
          <w:kern w:val="0"/>
          <w:sz w:val="22"/>
          <w:szCs w:val="22"/>
          <w14:ligatures w14:val="none"/>
        </w:rPr>
        <w:t>Etat de l’art, caractère innovant, environnement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2A356B" w14:paraId="219B2332" w14:textId="77777777" w:rsidTr="00800F20">
        <w:trPr>
          <w:trHeight w:val="1428"/>
        </w:trPr>
        <w:tc>
          <w:tcPr>
            <w:tcW w:w="9062" w:type="dxa"/>
          </w:tcPr>
          <w:p w14:paraId="7F560217" w14:textId="77777777" w:rsidR="00800F20" w:rsidRPr="002A356B" w:rsidRDefault="00800F20" w:rsidP="00B74174">
            <w:pPr>
              <w:rPr>
                <w:u w:val="single"/>
              </w:rPr>
            </w:pPr>
          </w:p>
        </w:tc>
      </w:tr>
    </w:tbl>
    <w:p w14:paraId="688AB93D" w14:textId="77777777" w:rsidR="00D26414" w:rsidRPr="002A356B" w:rsidRDefault="00D26414" w:rsidP="00B74174">
      <w:pPr>
        <w:rPr>
          <w:color w:val="C00000"/>
          <w:u w:val="single"/>
        </w:rPr>
      </w:pPr>
    </w:p>
    <w:p w14:paraId="2F8A0A00" w14:textId="19DE9D57" w:rsidR="00B74174" w:rsidRPr="002A356B" w:rsidRDefault="00B74174" w:rsidP="00800F20">
      <w:pPr>
        <w:spacing w:after="0"/>
        <w:rPr>
          <w:color w:val="C00000"/>
          <w:sz w:val="18"/>
          <w:szCs w:val="18"/>
          <w:u w:val="single"/>
        </w:rPr>
      </w:pPr>
      <w:r w:rsidRPr="002A356B">
        <w:rPr>
          <w:rFonts w:ascii="Arial Black" w:eastAsiaTheme="minorEastAsia" w:hAnsi="Arial Black" w:cs="Arial"/>
          <w:color w:val="C00000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Marché </w:t>
      </w:r>
    </w:p>
    <w:p w14:paraId="58CBABFF" w14:textId="566E2ABA" w:rsidR="00D26414" w:rsidRPr="002A356B" w:rsidRDefault="00B74174" w:rsidP="0063581A">
      <w:pPr>
        <w:spacing w:after="0" w:line="240" w:lineRule="auto"/>
        <w:jc w:val="both"/>
        <w:rPr>
          <w:rStyle w:val="Titre4Car"/>
          <w:color w:val="C00000"/>
          <w:kern w:val="0"/>
          <w:sz w:val="22"/>
          <w:szCs w:val="22"/>
          <w14:ligatures w14:val="none"/>
        </w:rPr>
      </w:pPr>
      <w:r w:rsidRPr="002A356B">
        <w:rPr>
          <w:rStyle w:val="Titre4Car"/>
          <w:color w:val="C00000"/>
          <w:kern w:val="0"/>
          <w:sz w:val="22"/>
          <w:szCs w:val="22"/>
          <w14:ligatures w14:val="none"/>
        </w:rPr>
        <w:t>Domaine application</w:t>
      </w:r>
      <w:r w:rsidR="00D26414" w:rsidRPr="002A356B">
        <w:rPr>
          <w:rStyle w:val="Titre4Car"/>
          <w:color w:val="C00000"/>
          <w:kern w:val="0"/>
          <w:sz w:val="22"/>
          <w:szCs w:val="22"/>
          <w14:ligatures w14:val="none"/>
        </w:rPr>
        <w:t xml:space="preserve">, </w:t>
      </w:r>
      <w:r w:rsidRPr="002A356B">
        <w:rPr>
          <w:rStyle w:val="Titre4Car"/>
          <w:color w:val="C00000"/>
          <w:kern w:val="0"/>
          <w:sz w:val="22"/>
          <w:szCs w:val="22"/>
          <w14:ligatures w14:val="none"/>
        </w:rPr>
        <w:t>Avantage concurrentiel</w:t>
      </w:r>
      <w:r w:rsidR="00D26414" w:rsidRPr="002A356B">
        <w:rPr>
          <w:rStyle w:val="Titre4Car"/>
          <w:color w:val="C00000"/>
          <w:kern w:val="0"/>
          <w:sz w:val="22"/>
          <w:szCs w:val="22"/>
          <w14:ligatures w14:val="none"/>
        </w:rPr>
        <w:t xml:space="preserve">, </w:t>
      </w:r>
      <w:r w:rsidR="007851E6" w:rsidRPr="002A356B">
        <w:rPr>
          <w:rStyle w:val="Titre4Car"/>
          <w:color w:val="C00000"/>
          <w:kern w:val="0"/>
          <w:sz w:val="22"/>
          <w:szCs w:val="22"/>
          <w14:ligatures w14:val="none"/>
        </w:rPr>
        <w:t>Partenaires potentiels ou existants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2A356B" w14:paraId="4C5CEC1B" w14:textId="77777777" w:rsidTr="00800F20">
        <w:trPr>
          <w:trHeight w:val="1772"/>
        </w:trPr>
        <w:tc>
          <w:tcPr>
            <w:tcW w:w="9062" w:type="dxa"/>
          </w:tcPr>
          <w:p w14:paraId="27E9B8A2" w14:textId="77777777" w:rsidR="00800F20" w:rsidRPr="002A356B" w:rsidRDefault="00800F20" w:rsidP="00B74174">
            <w:pPr>
              <w:rPr>
                <w:u w:val="single"/>
              </w:rPr>
            </w:pPr>
          </w:p>
        </w:tc>
      </w:tr>
    </w:tbl>
    <w:p w14:paraId="11918C28" w14:textId="77777777" w:rsidR="00800F20" w:rsidRPr="002A356B" w:rsidRDefault="00800F20" w:rsidP="00B74174">
      <w:pPr>
        <w:rPr>
          <w:color w:val="C00000"/>
          <w:u w:val="single"/>
        </w:rPr>
      </w:pPr>
    </w:p>
    <w:p w14:paraId="326E8222" w14:textId="63A9EEF9" w:rsidR="00B74174" w:rsidRPr="002A356B" w:rsidRDefault="00B74174" w:rsidP="00800F20">
      <w:pPr>
        <w:spacing w:after="0"/>
        <w:rPr>
          <w:rFonts w:ascii="Arial Black" w:eastAsiaTheme="minorEastAsia" w:hAnsi="Arial Black" w:cs="Arial"/>
          <w:color w:val="C00000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2A356B">
        <w:rPr>
          <w:rFonts w:ascii="Arial Black" w:eastAsiaTheme="minorEastAsia" w:hAnsi="Arial Black" w:cs="Arial"/>
          <w:color w:val="C00000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Livrables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2A356B" w14:paraId="1BB3A33E" w14:textId="77777777" w:rsidTr="00800F20">
        <w:trPr>
          <w:trHeight w:val="1490"/>
        </w:trPr>
        <w:tc>
          <w:tcPr>
            <w:tcW w:w="9062" w:type="dxa"/>
          </w:tcPr>
          <w:p w14:paraId="2192E6F9" w14:textId="77777777" w:rsidR="00800F20" w:rsidRPr="002A356B" w:rsidRDefault="00800F20" w:rsidP="00800F20">
            <w:pPr>
              <w:rPr>
                <w:rFonts w:ascii="Arial Black" w:eastAsiaTheme="minorEastAsia" w:hAnsi="Arial Black" w:cs="Arial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CD92305" w14:textId="77777777" w:rsidR="00D26414" w:rsidRPr="002A356B" w:rsidRDefault="00D26414" w:rsidP="00B74174">
      <w:pPr>
        <w:rPr>
          <w:color w:val="C00000"/>
          <w:u w:val="single"/>
        </w:rPr>
      </w:pPr>
    </w:p>
    <w:p w14:paraId="46DDC62B" w14:textId="745ED8E0" w:rsidR="00D26414" w:rsidRPr="002A356B" w:rsidRDefault="00D26414" w:rsidP="00760415">
      <w:pPr>
        <w:spacing w:after="0"/>
        <w:rPr>
          <w:rFonts w:ascii="Arial Black" w:eastAsiaTheme="minorEastAsia" w:hAnsi="Arial Black" w:cs="Arial"/>
          <w:color w:val="C00000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2A356B">
        <w:rPr>
          <w:rFonts w:ascii="Arial Black" w:eastAsiaTheme="minorEastAsia" w:hAnsi="Arial Black" w:cs="Arial"/>
          <w:color w:val="C00000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Echelle TRL (</w:t>
      </w:r>
      <w:r w:rsidR="00760415" w:rsidRPr="002A356B">
        <w:rPr>
          <w:rFonts w:ascii="Arial Black" w:eastAsiaTheme="minorEastAsia" w:hAnsi="Arial Black" w:cs="Arial"/>
          <w:color w:val="C00000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Document</w:t>
      </w:r>
      <w:r w:rsidRPr="002A356B">
        <w:rPr>
          <w:rFonts w:ascii="Arial Black" w:eastAsiaTheme="minorEastAsia" w:hAnsi="Arial Black" w:cs="Arial"/>
          <w:color w:val="C00000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 d’évaluation en annexe)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2A356B" w14:paraId="73FAD75B" w14:textId="77777777" w:rsidTr="00760415">
        <w:trPr>
          <w:trHeight w:val="653"/>
        </w:trPr>
        <w:tc>
          <w:tcPr>
            <w:tcW w:w="9062" w:type="dxa"/>
          </w:tcPr>
          <w:p w14:paraId="4F2906E8" w14:textId="1D0CFC10" w:rsidR="00760415" w:rsidRPr="002A356B" w:rsidRDefault="007F77C8" w:rsidP="00B74174">
            <w:pPr>
              <w:rPr>
                <w:color w:val="C00000"/>
                <w:u w:val="single"/>
              </w:rPr>
            </w:pPr>
            <w:r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06B91F" wp14:editId="0555DFE9">
                      <wp:simplePos x="0" y="0"/>
                      <wp:positionH relativeFrom="column">
                        <wp:posOffset>-43502</wp:posOffset>
                      </wp:positionH>
                      <wp:positionV relativeFrom="paragraph">
                        <wp:posOffset>209787</wp:posOffset>
                      </wp:positionV>
                      <wp:extent cx="5867675" cy="299720"/>
                      <wp:effectExtent l="0" t="0" r="0" b="508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67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7CA376" w14:textId="7B666285" w:rsidR="00AB2873" w:rsidRDefault="007F77C8" w:rsidP="007F77C8">
                                  <w:pPr>
                                    <w:tabs>
                                      <w:tab w:val="left" w:pos="142"/>
                                      <w:tab w:val="left" w:pos="993"/>
                                      <w:tab w:val="left" w:pos="1843"/>
                                      <w:tab w:val="left" w:pos="2835"/>
                                      <w:tab w:val="left" w:pos="3686"/>
                                      <w:tab w:val="left" w:pos="4678"/>
                                      <w:tab w:val="left" w:pos="5529"/>
                                      <w:tab w:val="left" w:pos="6379"/>
                                      <w:tab w:val="left" w:pos="7371"/>
                                      <w:tab w:val="left" w:pos="8222"/>
                                    </w:tabs>
                                  </w:pPr>
                                  <w:r>
                                    <w:tab/>
                                  </w:r>
                                  <w:r w:rsidR="00AB2873">
                                    <w:t>0</w:t>
                                  </w:r>
                                  <w:r w:rsidR="00AB2873">
                                    <w:tab/>
                                    <w:t>1</w:t>
                                  </w:r>
                                  <w:r w:rsidR="00AB2873">
                                    <w:tab/>
                                    <w:t>2</w:t>
                                  </w:r>
                                  <w:r w:rsidR="00AB2873">
                                    <w:tab/>
                                    <w:t>3</w:t>
                                  </w:r>
                                  <w:r w:rsidR="00AB2873">
                                    <w:tab/>
                                    <w:t>4</w:t>
                                  </w:r>
                                  <w:r w:rsidR="00AB2873">
                                    <w:tab/>
                                    <w:t>5</w:t>
                                  </w:r>
                                  <w:r w:rsidR="00AB2873">
                                    <w:tab/>
                                    <w:t>6</w:t>
                                  </w:r>
                                  <w:r w:rsidR="00AB2873">
                                    <w:tab/>
                                    <w:t>7</w:t>
                                  </w:r>
                                  <w:r w:rsidR="00AB2873">
                                    <w:tab/>
                                    <w:t>8</w:t>
                                  </w:r>
                                  <w:r w:rsidR="00AB2873">
                                    <w:tab/>
                                    <w:t>9</w:t>
                                  </w:r>
                                  <w:r w:rsidR="00AB2873"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6B9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margin-left:-3.45pt;margin-top:16.5pt;width:462pt;height:2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jEtGAIAACw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" filled="f" stroked="f" strokeweight=".5pt">
                      <v:textbox>
                        <w:txbxContent>
                          <w:p w14:paraId="577CA376" w14:textId="7B666285" w:rsidR="00AB2873" w:rsidRDefault="007F77C8" w:rsidP="007F77C8">
                            <w:pPr>
                              <w:tabs>
                                <w:tab w:val="left" w:pos="142"/>
                                <w:tab w:val="left" w:pos="993"/>
                                <w:tab w:val="left" w:pos="1843"/>
                                <w:tab w:val="left" w:pos="2835"/>
                                <w:tab w:val="left" w:pos="3686"/>
                                <w:tab w:val="left" w:pos="4678"/>
                                <w:tab w:val="left" w:pos="5529"/>
                                <w:tab w:val="left" w:pos="6379"/>
                                <w:tab w:val="left" w:pos="7371"/>
                                <w:tab w:val="left" w:pos="8222"/>
                              </w:tabs>
                            </w:pPr>
                            <w:r>
                              <w:tab/>
                            </w:r>
                            <w:r w:rsidR="00AB2873">
                              <w:t>0</w:t>
                            </w:r>
                            <w:r w:rsidR="00AB2873">
                              <w:tab/>
                              <w:t>1</w:t>
                            </w:r>
                            <w:r w:rsidR="00AB2873">
                              <w:tab/>
                              <w:t>2</w:t>
                            </w:r>
                            <w:r w:rsidR="00AB2873">
                              <w:tab/>
                              <w:t>3</w:t>
                            </w:r>
                            <w:r w:rsidR="00AB2873">
                              <w:tab/>
                              <w:t>4</w:t>
                            </w:r>
                            <w:r w:rsidR="00AB2873">
                              <w:tab/>
                              <w:t>5</w:t>
                            </w:r>
                            <w:r w:rsidR="00AB2873">
                              <w:tab/>
                              <w:t>6</w:t>
                            </w:r>
                            <w:r w:rsidR="00AB2873">
                              <w:tab/>
                              <w:t>7</w:t>
                            </w:r>
                            <w:r w:rsidR="00AB2873">
                              <w:tab/>
                              <w:t>8</w:t>
                            </w:r>
                            <w:r w:rsidR="00AB2873">
                              <w:tab/>
                              <w:t>9</w:t>
                            </w:r>
                            <w:r w:rsidR="00AB2873"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FD4AEE" wp14:editId="0BE68432">
                      <wp:simplePos x="0" y="0"/>
                      <wp:positionH relativeFrom="margin">
                        <wp:posOffset>87317</wp:posOffset>
                      </wp:positionH>
                      <wp:positionV relativeFrom="paragraph">
                        <wp:posOffset>79375</wp:posOffset>
                      </wp:positionV>
                      <wp:extent cx="163195" cy="177165"/>
                      <wp:effectExtent l="0" t="0" r="27305" b="13335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C5964E" id="Ellipse 21" o:spid="_x0000_s1026" style="position:absolute;margin-left:6.9pt;margin-top:6.25pt;width:12.85pt;height:13.9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" fillcolor="white [3212]" strokecolor="#1f3763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CD292F" wp14:editId="6149C1AB">
                      <wp:simplePos x="0" y="0"/>
                      <wp:positionH relativeFrom="column">
                        <wp:posOffset>5247640</wp:posOffset>
                      </wp:positionH>
                      <wp:positionV relativeFrom="paragraph">
                        <wp:posOffset>80010</wp:posOffset>
                      </wp:positionV>
                      <wp:extent cx="163195" cy="177165"/>
                      <wp:effectExtent l="0" t="0" r="27305" b="13335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9E7567" id="Ellipse 7" o:spid="_x0000_s1026" style="position:absolute;margin-left:413.2pt;margin-top:6.3pt;width:12.85pt;height:1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799797" wp14:editId="496275B0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75565</wp:posOffset>
                      </wp:positionV>
                      <wp:extent cx="163195" cy="177165"/>
                      <wp:effectExtent l="0" t="0" r="27305" b="13335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D7C2F7" id="Ellipse 3" o:spid="_x0000_s1026" style="position:absolute;margin-left:139.6pt;margin-top:5.95pt;width:12.85pt;height:1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4E8C24" wp14:editId="301FA750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79375</wp:posOffset>
                      </wp:positionV>
                      <wp:extent cx="163195" cy="177165"/>
                      <wp:effectExtent l="0" t="0" r="27305" b="13335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E5BC4D" id="Ellipse 2" o:spid="_x0000_s1026" style="position:absolute;margin-left:93.65pt;margin-top:6.25pt;width:12.85pt;height:1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E2D558" wp14:editId="4DE04764">
                      <wp:simplePos x="0" y="0"/>
                      <wp:positionH relativeFrom="column">
                        <wp:posOffset>4670425</wp:posOffset>
                      </wp:positionH>
                      <wp:positionV relativeFrom="paragraph">
                        <wp:posOffset>68580</wp:posOffset>
                      </wp:positionV>
                      <wp:extent cx="163195" cy="177165"/>
                      <wp:effectExtent l="0" t="0" r="27305" b="1333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A135F0" id="Ellipse 8" o:spid="_x0000_s1026" style="position:absolute;margin-left:367.75pt;margin-top:5.4pt;width:12.85pt;height:13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BD7751" wp14:editId="6622533D">
                      <wp:simplePos x="0" y="0"/>
                      <wp:positionH relativeFrom="column">
                        <wp:posOffset>4083685</wp:posOffset>
                      </wp:positionH>
                      <wp:positionV relativeFrom="paragraph">
                        <wp:posOffset>74930</wp:posOffset>
                      </wp:positionV>
                      <wp:extent cx="163195" cy="177165"/>
                      <wp:effectExtent l="0" t="0" r="27305" b="13335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6D1652" id="Ellipse 11" o:spid="_x0000_s1026" style="position:absolute;margin-left:321.55pt;margin-top:5.9pt;width:12.85pt;height:13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ACEB84" wp14:editId="2F0ECEDA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73025</wp:posOffset>
                      </wp:positionV>
                      <wp:extent cx="163195" cy="177165"/>
                      <wp:effectExtent l="0" t="0" r="27305" b="13335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5860B7" id="Ellipse 10" o:spid="_x0000_s1026" style="position:absolute;margin-left:276.85pt;margin-top:5.75pt;width:12.85pt;height:13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B750DC" wp14:editId="56D7C78A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70485</wp:posOffset>
                      </wp:positionV>
                      <wp:extent cx="163195" cy="177165"/>
                      <wp:effectExtent l="0" t="0" r="27305" b="13335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B40CE9" id="Ellipse 9" o:spid="_x0000_s1026" style="position:absolute;margin-left:231pt;margin-top:5.55pt;width:12.85pt;height:1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BAAE3B" wp14:editId="4694D5B8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78105</wp:posOffset>
                      </wp:positionV>
                      <wp:extent cx="163195" cy="177165"/>
                      <wp:effectExtent l="0" t="0" r="27305" b="13335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0E9EBA" id="Ellipse 6" o:spid="_x0000_s1026" style="position:absolute;margin-left:185pt;margin-top:6.15pt;width:12.85pt;height:13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BAB6F" wp14:editId="0BBC4644">
                      <wp:simplePos x="0" y="0"/>
                      <wp:positionH relativeFrom="column">
                        <wp:posOffset>611183</wp:posOffset>
                      </wp:positionH>
                      <wp:positionV relativeFrom="paragraph">
                        <wp:posOffset>73025</wp:posOffset>
                      </wp:positionV>
                      <wp:extent cx="163195" cy="177165"/>
                      <wp:effectExtent l="0" t="0" r="27305" b="1333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F52CBA" id="Ellipse 1" o:spid="_x0000_s1026" style="position:absolute;margin-left:48.1pt;margin-top:5.75pt;width:12.8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3DBFC6CD" w14:textId="031B65D3" w:rsidR="00760415" w:rsidRPr="002A356B" w:rsidRDefault="00760415" w:rsidP="00B74174">
      <w:pPr>
        <w:rPr>
          <w:color w:val="C00000"/>
          <w:u w:val="single"/>
        </w:rPr>
      </w:pPr>
    </w:p>
    <w:p w14:paraId="1DF325BE" w14:textId="77A8A413" w:rsidR="00760415" w:rsidRPr="002A356B" w:rsidRDefault="00E15300" w:rsidP="00760415">
      <w:pPr>
        <w:spacing w:after="0"/>
        <w:rPr>
          <w:rFonts w:ascii="Arial Black" w:eastAsiaTheme="minorEastAsia" w:hAnsi="Arial Black" w:cs="Arial"/>
          <w:color w:val="C00000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2A356B">
        <w:rPr>
          <w:rFonts w:ascii="Arial Black" w:eastAsiaTheme="minorEastAsia" w:hAnsi="Arial Black" w:cs="Arial"/>
          <w:color w:val="C00000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Stratégie de valorisation envisagée </w:t>
      </w:r>
    </w:p>
    <w:p w14:paraId="6D7402E4" w14:textId="3101F08C" w:rsidR="00E15300" w:rsidRPr="002A356B" w:rsidRDefault="00AB2873" w:rsidP="00BB08D1">
      <w:pPr>
        <w:spacing w:after="0" w:line="240" w:lineRule="auto"/>
        <w:jc w:val="both"/>
        <w:rPr>
          <w:rStyle w:val="Titre4Car"/>
          <w:color w:val="C00000"/>
          <w:sz w:val="22"/>
          <w:szCs w:val="22"/>
        </w:rPr>
      </w:pPr>
      <w:r w:rsidRPr="002A356B">
        <w:rPr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BB5A4A" wp14:editId="70B105F6">
                <wp:simplePos x="0" y="0"/>
                <wp:positionH relativeFrom="column">
                  <wp:posOffset>1528445</wp:posOffset>
                </wp:positionH>
                <wp:positionV relativeFrom="paragraph">
                  <wp:posOffset>240030</wp:posOffset>
                </wp:positionV>
                <wp:extent cx="163195" cy="177165"/>
                <wp:effectExtent l="0" t="0" r="27305" b="1333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E78C53" id="Ellipse 18" o:spid="_x0000_s1026" style="position:absolute;margin-left:120.35pt;margin-top:18.9pt;width:12.85pt;height:13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" fillcolor="white [3212]" strokecolor="#1f3763 [1604]" strokeweight="1pt">
                <v:stroke joinstyle="miter"/>
              </v:oval>
            </w:pict>
          </mc:Fallback>
        </mc:AlternateContent>
      </w:r>
      <w:r w:rsidR="00760415" w:rsidRPr="002A356B">
        <w:rPr>
          <w:rStyle w:val="Titre4Car"/>
          <w:color w:val="C00000"/>
          <w:sz w:val="22"/>
          <w:szCs w:val="22"/>
        </w:rPr>
        <w:t>Création</w:t>
      </w:r>
      <w:r w:rsidR="00E15300" w:rsidRPr="002A356B">
        <w:rPr>
          <w:rStyle w:val="Titre4Car"/>
          <w:color w:val="C00000"/>
          <w:sz w:val="22"/>
          <w:szCs w:val="22"/>
        </w:rPr>
        <w:t xml:space="preserve"> d’entreprise, </w:t>
      </w:r>
      <w:r w:rsidR="00D26414" w:rsidRPr="002A356B">
        <w:rPr>
          <w:rStyle w:val="Titre4Car"/>
          <w:color w:val="C00000"/>
          <w:sz w:val="22"/>
          <w:szCs w:val="22"/>
        </w:rPr>
        <w:t>identification d’un industriel existant</w:t>
      </w:r>
      <w:r w:rsidR="00E15300" w:rsidRPr="002A356B">
        <w:rPr>
          <w:rStyle w:val="Titre4Car"/>
          <w:color w:val="C00000"/>
          <w:sz w:val="22"/>
          <w:szCs w:val="22"/>
        </w:rPr>
        <w:t>, etc</w:t>
      </w:r>
      <w:r w:rsidR="00760415" w:rsidRPr="002A356B">
        <w:rPr>
          <w:rStyle w:val="Titre4Car"/>
          <w:color w:val="C00000"/>
          <w:sz w:val="22"/>
          <w:szCs w:val="22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2A356B" w14:paraId="110A7863" w14:textId="77777777" w:rsidTr="00760415">
        <w:trPr>
          <w:trHeight w:val="1359"/>
        </w:trPr>
        <w:tc>
          <w:tcPr>
            <w:tcW w:w="9062" w:type="dxa"/>
          </w:tcPr>
          <w:p w14:paraId="53697DC3" w14:textId="71335465" w:rsidR="00760415" w:rsidRPr="002A356B" w:rsidRDefault="00CB53A4" w:rsidP="00D26414">
            <w:pPr>
              <w:rPr>
                <w:color w:val="C00000"/>
                <w:u w:val="single"/>
              </w:rPr>
            </w:pPr>
            <w:r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72B3BF" wp14:editId="5939A731">
                      <wp:simplePos x="0" y="0"/>
                      <wp:positionH relativeFrom="column">
                        <wp:posOffset>6304697</wp:posOffset>
                      </wp:positionH>
                      <wp:positionV relativeFrom="paragraph">
                        <wp:posOffset>8774724</wp:posOffset>
                      </wp:positionV>
                      <wp:extent cx="163195" cy="177165"/>
                      <wp:effectExtent l="0" t="0" r="27305" b="13335"/>
                      <wp:wrapNone/>
                      <wp:docPr id="27" name="El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9FB7E1" id="Ellipse 27" o:spid="_x0000_s1026" style="position:absolute;margin-left:496.45pt;margin-top:690.9pt;width:12.85pt;height:13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1A1DA0" wp14:editId="13CFF06D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62230</wp:posOffset>
                      </wp:positionV>
                      <wp:extent cx="163195" cy="177165"/>
                      <wp:effectExtent l="0" t="0" r="27305" b="13335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79EE4C" id="Ellipse 19" o:spid="_x0000_s1026" style="position:absolute;margin-left:268.35pt;margin-top:4.9pt;width:12.85pt;height:1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7F7B4D" wp14:editId="2B472F1C">
                      <wp:simplePos x="0" y="0"/>
                      <wp:positionH relativeFrom="column">
                        <wp:posOffset>1933906</wp:posOffset>
                      </wp:positionH>
                      <wp:positionV relativeFrom="paragraph">
                        <wp:posOffset>29571</wp:posOffset>
                      </wp:positionV>
                      <wp:extent cx="1433015" cy="245660"/>
                      <wp:effectExtent l="0" t="0" r="0" b="254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3015" cy="245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6B8E16" w14:textId="4F029C48" w:rsidR="00AB2873" w:rsidRDefault="00AB2873" w:rsidP="00AB2873">
                                  <w:pPr>
                                    <w:tabs>
                                      <w:tab w:val="left" w:pos="851"/>
                                      <w:tab w:val="left" w:pos="1843"/>
                                      <w:tab w:val="left" w:pos="2694"/>
                                      <w:tab w:val="left" w:pos="3686"/>
                                      <w:tab w:val="left" w:pos="4536"/>
                                      <w:tab w:val="left" w:pos="5387"/>
                                      <w:tab w:val="left" w:pos="6379"/>
                                      <w:tab w:val="left" w:pos="7230"/>
                                    </w:tabs>
                                  </w:pPr>
                                  <w:r>
                                    <w:t>Partenariat industriel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F7B4D" id="Zone de texte 16" o:spid="_x0000_s1027" type="#_x0000_t202" style="position:absolute;margin-left:152.3pt;margin-top:2.35pt;width:112.85pt;height: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" filled="f" stroked="f" strokeweight=".5pt">
                      <v:textbox>
                        <w:txbxContent>
                          <w:p w14:paraId="2D6B8E16" w14:textId="4F029C48" w:rsidR="00AB2873" w:rsidRDefault="00AB2873" w:rsidP="00AB2873">
                            <w:pPr>
                              <w:tabs>
                                <w:tab w:val="left" w:pos="851"/>
                                <w:tab w:val="left" w:pos="1843"/>
                                <w:tab w:val="left" w:pos="2694"/>
                                <w:tab w:val="left" w:pos="3686"/>
                                <w:tab w:val="left" w:pos="4536"/>
                                <w:tab w:val="left" w:pos="5387"/>
                                <w:tab w:val="left" w:pos="6379"/>
                                <w:tab w:val="left" w:pos="7230"/>
                              </w:tabs>
                            </w:pPr>
                            <w:r>
                              <w:t>Partenariat industriel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873" w:rsidRPr="002A356B">
              <w:rPr>
                <w:noProof/>
                <w:color w:val="C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532671" wp14:editId="64E710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0</wp:posOffset>
                      </wp:positionV>
                      <wp:extent cx="1433015" cy="245660"/>
                      <wp:effectExtent l="0" t="0" r="0" b="254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3015" cy="245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234594" w14:textId="77777777" w:rsidR="00AB2873" w:rsidRDefault="00AB2873" w:rsidP="00AB2873">
                                  <w:pPr>
                                    <w:tabs>
                                      <w:tab w:val="left" w:pos="851"/>
                                      <w:tab w:val="left" w:pos="1843"/>
                                      <w:tab w:val="left" w:pos="2694"/>
                                      <w:tab w:val="left" w:pos="3686"/>
                                      <w:tab w:val="left" w:pos="4536"/>
                                      <w:tab w:val="left" w:pos="5387"/>
                                      <w:tab w:val="left" w:pos="6379"/>
                                      <w:tab w:val="left" w:pos="7230"/>
                                    </w:tabs>
                                  </w:pPr>
                                  <w:r>
                                    <w:t>Création d’entreprise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32671" id="Zone de texte 15" o:spid="_x0000_s1028" type="#_x0000_t202" style="position:absolute;margin-left:-.5pt;margin-top:0;width:112.85pt;height:1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1nGQIAADM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" filled="f" stroked="f" strokeweight=".5pt">
                      <v:textbox>
                        <w:txbxContent>
                          <w:p w14:paraId="26234594" w14:textId="77777777" w:rsidR="00AB2873" w:rsidRDefault="00AB2873" w:rsidP="00AB2873">
                            <w:pPr>
                              <w:tabs>
                                <w:tab w:val="left" w:pos="851"/>
                                <w:tab w:val="left" w:pos="1843"/>
                                <w:tab w:val="left" w:pos="2694"/>
                                <w:tab w:val="left" w:pos="3686"/>
                                <w:tab w:val="left" w:pos="4536"/>
                                <w:tab w:val="left" w:pos="5387"/>
                                <w:tab w:val="left" w:pos="6379"/>
                                <w:tab w:val="left" w:pos="7230"/>
                              </w:tabs>
                            </w:pPr>
                            <w:r>
                              <w:t>Création d’entreprise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78D3F7" w14:textId="2C632451" w:rsidR="00D26414" w:rsidRPr="002A356B" w:rsidRDefault="00D26414" w:rsidP="00D26414">
      <w:pPr>
        <w:rPr>
          <w:color w:val="C00000"/>
          <w:u w:val="single"/>
        </w:rPr>
      </w:pPr>
    </w:p>
    <w:p w14:paraId="3D0C75B2" w14:textId="57643244" w:rsidR="00BB08D1" w:rsidRPr="002A356B" w:rsidRDefault="00BB08D1" w:rsidP="00D26414">
      <w:pPr>
        <w:rPr>
          <w:color w:val="C00000"/>
          <w:u w:val="single"/>
        </w:rPr>
      </w:pPr>
    </w:p>
    <w:p w14:paraId="776FB4E8" w14:textId="77777777" w:rsidR="00760415" w:rsidRPr="002A356B" w:rsidRDefault="00EF4697" w:rsidP="00760415">
      <w:pPr>
        <w:spacing w:after="0"/>
        <w:rPr>
          <w:rFonts w:ascii="Arial Black" w:eastAsiaTheme="minorEastAsia" w:hAnsi="Arial Black" w:cs="Arial"/>
          <w:color w:val="C00000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2A356B">
        <w:rPr>
          <w:rFonts w:ascii="Arial Black" w:eastAsiaTheme="minorEastAsia" w:hAnsi="Arial Black" w:cs="Arial"/>
          <w:color w:val="C00000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Description des principaux objectifs </w:t>
      </w:r>
    </w:p>
    <w:p w14:paraId="624CE840" w14:textId="42C9E21F" w:rsidR="00760415" w:rsidRPr="002A356B" w:rsidRDefault="00EF4697" w:rsidP="00BB08D1">
      <w:pPr>
        <w:spacing w:after="0" w:line="240" w:lineRule="auto"/>
        <w:jc w:val="both"/>
        <w:rPr>
          <w:rStyle w:val="Titre4Car"/>
          <w:color w:val="C00000"/>
          <w:sz w:val="22"/>
          <w:szCs w:val="22"/>
        </w:rPr>
      </w:pPr>
      <w:r w:rsidRPr="002A356B">
        <w:rPr>
          <w:rStyle w:val="Titre4Car"/>
          <w:color w:val="C00000"/>
          <w:sz w:val="22"/>
          <w:szCs w:val="22"/>
        </w:rPr>
        <w:t xml:space="preserve">WP sous forme de </w:t>
      </w:r>
      <w:proofErr w:type="spellStart"/>
      <w:r w:rsidRPr="002A356B">
        <w:rPr>
          <w:rStyle w:val="Titre4Car"/>
          <w:color w:val="C00000"/>
          <w:sz w:val="22"/>
          <w:szCs w:val="22"/>
        </w:rPr>
        <w:t>bullet</w:t>
      </w:r>
      <w:proofErr w:type="spellEnd"/>
      <w:r w:rsidRPr="002A356B">
        <w:rPr>
          <w:rStyle w:val="Titre4Car"/>
          <w:color w:val="C00000"/>
          <w:sz w:val="22"/>
          <w:szCs w:val="22"/>
        </w:rPr>
        <w:t xml:space="preserve"> point</w:t>
      </w:r>
      <w:r w:rsidR="000F5B41">
        <w:rPr>
          <w:rStyle w:val="Titre4Car"/>
          <w:color w:val="C00000"/>
          <w:sz w:val="22"/>
          <w:szCs w:val="22"/>
        </w:rPr>
        <w:t>s</w:t>
      </w:r>
      <w:r w:rsidRPr="002A356B">
        <w:rPr>
          <w:rStyle w:val="Titre4Car"/>
          <w:color w:val="C00000"/>
          <w:sz w:val="22"/>
          <w:szCs w:val="22"/>
        </w:rPr>
        <w:t xml:space="preserve"> ou Gantt au choix, acteurs impliqués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2A356B" w14:paraId="281089CE" w14:textId="77777777" w:rsidTr="00760415">
        <w:trPr>
          <w:trHeight w:val="1935"/>
        </w:trPr>
        <w:tc>
          <w:tcPr>
            <w:tcW w:w="9062" w:type="dxa"/>
          </w:tcPr>
          <w:p w14:paraId="7F9F947D" w14:textId="412AA92B" w:rsidR="00760415" w:rsidRPr="002A356B" w:rsidRDefault="00760415" w:rsidP="00B74174"/>
        </w:tc>
      </w:tr>
    </w:tbl>
    <w:p w14:paraId="12888F18" w14:textId="77777777" w:rsidR="00760415" w:rsidRPr="002A356B" w:rsidRDefault="00760415" w:rsidP="00760415">
      <w:pPr>
        <w:rPr>
          <w:color w:val="C00000"/>
        </w:rPr>
      </w:pPr>
    </w:p>
    <w:p w14:paraId="66F23508" w14:textId="2FD178F1" w:rsidR="00760415" w:rsidRPr="002A356B" w:rsidRDefault="00760415" w:rsidP="00A478F6">
      <w:pPr>
        <w:pStyle w:val="Titre1"/>
        <w:framePr w:hSpace="0" w:wrap="auto" w:vAnchor="margin" w:hAnchor="text" w:yAlign="inline"/>
        <w:spacing w:after="0"/>
        <w:jc w:val="left"/>
        <w:rPr>
          <w:color w:val="C00000"/>
          <w:sz w:val="24"/>
          <w:szCs w:val="24"/>
        </w:rPr>
      </w:pPr>
      <w:r w:rsidRPr="002A356B">
        <w:rPr>
          <w:color w:val="C00000"/>
          <w:sz w:val="24"/>
          <w:szCs w:val="24"/>
        </w:rPr>
        <w:t>Eléments complémentaires</w:t>
      </w:r>
    </w:p>
    <w:p w14:paraId="6D398271" w14:textId="383E61E5" w:rsidR="00B74174" w:rsidRPr="002A356B" w:rsidRDefault="000A18B4" w:rsidP="00760415">
      <w:pPr>
        <w:pStyle w:val="Titre4"/>
        <w:rPr>
          <w:color w:val="C00000"/>
          <w:sz w:val="22"/>
          <w:szCs w:val="22"/>
        </w:rPr>
      </w:pPr>
      <w:r w:rsidRPr="002A356B">
        <w:rPr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76D9E2" wp14:editId="0F7B6056">
                <wp:simplePos x="0" y="0"/>
                <wp:positionH relativeFrom="column">
                  <wp:posOffset>1517650</wp:posOffset>
                </wp:positionH>
                <wp:positionV relativeFrom="paragraph">
                  <wp:posOffset>253687</wp:posOffset>
                </wp:positionV>
                <wp:extent cx="163195" cy="177165"/>
                <wp:effectExtent l="0" t="0" r="27305" b="13335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AF3CC3" id="Ellipse 30" o:spid="_x0000_s1026" style="position:absolute;margin-left:119.5pt;margin-top:20pt;width:12.85pt;height:13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  <w:r w:rsidR="00CB53A4" w:rsidRPr="002A356B">
        <w:rPr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B805B4" wp14:editId="0B2B8602">
                <wp:simplePos x="0" y="0"/>
                <wp:positionH relativeFrom="column">
                  <wp:posOffset>545910</wp:posOffset>
                </wp:positionH>
                <wp:positionV relativeFrom="paragraph">
                  <wp:posOffset>254322</wp:posOffset>
                </wp:positionV>
                <wp:extent cx="163195" cy="177165"/>
                <wp:effectExtent l="0" t="0" r="27305" b="13335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E0BFD5" id="Ellipse 29" o:spid="_x0000_s1026" style="position:absolute;margin-left:43pt;margin-top:20.05pt;width:12.85pt;height:13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" fillcolor="white [3212]" strokecolor="#1f3763 [1604]" strokeweight="1pt">
                <v:stroke joinstyle="miter"/>
              </v:oval>
            </w:pict>
          </mc:Fallback>
        </mc:AlternateContent>
      </w:r>
      <w:r w:rsidR="00B74174" w:rsidRPr="002A356B">
        <w:rPr>
          <w:color w:val="C00000"/>
        </w:rPr>
        <w:t>Statut actuel</w:t>
      </w:r>
      <w:r w:rsidR="000F5B41">
        <w:rPr>
          <w:color w:val="C00000"/>
        </w:rPr>
        <w:t xml:space="preserve"> de la propriété intellectuelle</w:t>
      </w:r>
      <w:r w:rsidR="00B74174" w:rsidRPr="002A356B">
        <w:rPr>
          <w:color w:val="C00000"/>
        </w:rPr>
        <w:t> </w:t>
      </w:r>
    </w:p>
    <w:p w14:paraId="4690E872" w14:textId="1FC0A823" w:rsidR="00B74174" w:rsidRPr="002A356B" w:rsidRDefault="00B74174" w:rsidP="000A18B4">
      <w:pPr>
        <w:tabs>
          <w:tab w:val="left" w:pos="3828"/>
          <w:tab w:val="left" w:pos="5387"/>
        </w:tabs>
        <w:spacing w:after="0"/>
        <w:rPr>
          <w:i/>
          <w:iCs/>
          <w:color w:val="C00000"/>
          <w:sz w:val="20"/>
          <w:szCs w:val="20"/>
        </w:rPr>
      </w:pPr>
      <w:r w:rsidRPr="002A356B">
        <w:rPr>
          <w:i/>
          <w:iCs/>
          <w:color w:val="C00000"/>
          <w:sz w:val="20"/>
          <w:szCs w:val="20"/>
        </w:rPr>
        <w:t xml:space="preserve">Existante </w:t>
      </w:r>
      <w:r w:rsidR="00CB53A4" w:rsidRPr="002A356B">
        <w:rPr>
          <w:i/>
          <w:iCs/>
          <w:color w:val="C00000"/>
          <w:sz w:val="20"/>
          <w:szCs w:val="20"/>
        </w:rPr>
        <w:t xml:space="preserve">             </w:t>
      </w:r>
      <w:r w:rsidRPr="002A356B">
        <w:rPr>
          <w:i/>
          <w:iCs/>
          <w:color w:val="C00000"/>
          <w:sz w:val="20"/>
          <w:szCs w:val="20"/>
        </w:rPr>
        <w:t xml:space="preserve"> envisagée</w:t>
      </w:r>
      <w:r w:rsidR="000A18B4" w:rsidRPr="002A356B">
        <w:rPr>
          <w:i/>
          <w:iCs/>
          <w:color w:val="C00000"/>
          <w:sz w:val="20"/>
          <w:szCs w:val="20"/>
        </w:rPr>
        <w:tab/>
      </w:r>
    </w:p>
    <w:p w14:paraId="4E5663DE" w14:textId="08537BEB" w:rsidR="00B74174" w:rsidRPr="002A356B" w:rsidRDefault="00B74174" w:rsidP="00A478F6">
      <w:pPr>
        <w:spacing w:after="0"/>
        <w:rPr>
          <w:i/>
          <w:iCs/>
          <w:color w:val="C00000"/>
          <w:sz w:val="20"/>
          <w:szCs w:val="20"/>
        </w:rPr>
      </w:pPr>
      <w:r w:rsidRPr="002A356B">
        <w:rPr>
          <w:i/>
          <w:iCs/>
          <w:color w:val="C00000"/>
          <w:sz w:val="20"/>
          <w:szCs w:val="20"/>
        </w:rPr>
        <w:t xml:space="preserve">Communication </w:t>
      </w:r>
      <w:r w:rsidR="00EF4697" w:rsidRPr="002A356B">
        <w:rPr>
          <w:i/>
          <w:iCs/>
          <w:color w:val="C00000"/>
          <w:sz w:val="20"/>
          <w:szCs w:val="20"/>
        </w:rPr>
        <w:t xml:space="preserve">&amp; </w:t>
      </w:r>
      <w:r w:rsidRPr="002A356B">
        <w:rPr>
          <w:i/>
          <w:iCs/>
          <w:color w:val="C00000"/>
          <w:sz w:val="20"/>
          <w:szCs w:val="20"/>
        </w:rPr>
        <w:t xml:space="preserve">publications </w:t>
      </w:r>
      <w:r w:rsidR="00EF4697" w:rsidRPr="002A356B">
        <w:rPr>
          <w:i/>
          <w:iCs/>
          <w:color w:val="C00000"/>
          <w:sz w:val="20"/>
          <w:szCs w:val="20"/>
        </w:rPr>
        <w:t>envisagé</w:t>
      </w:r>
      <w:r w:rsidR="000A18B4" w:rsidRPr="002A356B">
        <w:rPr>
          <w:i/>
          <w:iCs/>
          <w:color w:val="C00000"/>
          <w:sz w:val="20"/>
          <w:szCs w:val="20"/>
        </w:rPr>
        <w:t>e</w:t>
      </w:r>
      <w:r w:rsidR="00EF4697" w:rsidRPr="002A356B">
        <w:rPr>
          <w:i/>
          <w:iCs/>
          <w:color w:val="C00000"/>
          <w:sz w:val="20"/>
          <w:szCs w:val="20"/>
        </w:rPr>
        <w:t xml:space="preserve">s ou </w:t>
      </w:r>
      <w:r w:rsidRPr="002A356B">
        <w:rPr>
          <w:i/>
          <w:iCs/>
          <w:color w:val="C00000"/>
          <w:sz w:val="20"/>
          <w:szCs w:val="20"/>
        </w:rPr>
        <w:t>lié</w:t>
      </w:r>
      <w:r w:rsidR="000A18B4" w:rsidRPr="002A356B">
        <w:rPr>
          <w:i/>
          <w:iCs/>
          <w:color w:val="C00000"/>
          <w:sz w:val="20"/>
          <w:szCs w:val="20"/>
        </w:rPr>
        <w:t>e</w:t>
      </w:r>
      <w:r w:rsidRPr="002A356B">
        <w:rPr>
          <w:i/>
          <w:iCs/>
          <w:color w:val="C00000"/>
          <w:sz w:val="20"/>
          <w:szCs w:val="20"/>
        </w:rPr>
        <w:t xml:space="preserve">s au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2A356B" w14:paraId="19518AAD" w14:textId="77777777" w:rsidTr="00A478F6">
        <w:trPr>
          <w:trHeight w:val="534"/>
        </w:trPr>
        <w:tc>
          <w:tcPr>
            <w:tcW w:w="9062" w:type="dxa"/>
          </w:tcPr>
          <w:p w14:paraId="5989DF8A" w14:textId="126B00CA" w:rsidR="00760415" w:rsidRPr="002A356B" w:rsidRDefault="00760415" w:rsidP="0095230D">
            <w:pPr>
              <w:rPr>
                <w:b/>
                <w:bCs/>
                <w:u w:val="single"/>
              </w:rPr>
            </w:pPr>
          </w:p>
        </w:tc>
      </w:tr>
    </w:tbl>
    <w:p w14:paraId="330114C8" w14:textId="3C1D4818" w:rsidR="007002B1" w:rsidRPr="002A356B" w:rsidRDefault="007002B1" w:rsidP="00760415">
      <w:pPr>
        <w:rPr>
          <w:color w:val="C00000"/>
        </w:rPr>
      </w:pPr>
    </w:p>
    <w:p w14:paraId="7084C936" w14:textId="30F5CA09" w:rsidR="0095230D" w:rsidRPr="002A356B" w:rsidRDefault="00727067" w:rsidP="00760415">
      <w:pPr>
        <w:pStyle w:val="Titre4"/>
        <w:rPr>
          <w:color w:val="C00000"/>
        </w:rPr>
      </w:pPr>
      <w:r w:rsidRPr="002A356B">
        <w:rPr>
          <w:color w:val="C00000"/>
        </w:rPr>
        <w:t>Liens éventuels avec des programmes/projets existants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356B" w:rsidRPr="002A356B" w14:paraId="46999F27" w14:textId="77777777" w:rsidTr="00A478F6">
        <w:trPr>
          <w:trHeight w:val="694"/>
        </w:trPr>
        <w:tc>
          <w:tcPr>
            <w:tcW w:w="9062" w:type="dxa"/>
          </w:tcPr>
          <w:p w14:paraId="13412E4B" w14:textId="776157DE" w:rsidR="00760415" w:rsidRPr="002A356B" w:rsidRDefault="00760415" w:rsidP="00760415"/>
        </w:tc>
      </w:tr>
    </w:tbl>
    <w:p w14:paraId="7C3DBA76" w14:textId="1E71EAF7" w:rsidR="0095230D" w:rsidRPr="002A356B" w:rsidRDefault="00CB53A4" w:rsidP="0095230D">
      <w:pPr>
        <w:rPr>
          <w:color w:val="C00000"/>
        </w:rPr>
      </w:pPr>
      <w:r w:rsidRPr="002A356B">
        <w:rPr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740472" wp14:editId="67C5BE84">
                <wp:simplePos x="0" y="0"/>
                <wp:positionH relativeFrom="column">
                  <wp:posOffset>5564192</wp:posOffset>
                </wp:positionH>
                <wp:positionV relativeFrom="paragraph">
                  <wp:posOffset>281940</wp:posOffset>
                </wp:positionV>
                <wp:extent cx="163195" cy="177165"/>
                <wp:effectExtent l="0" t="0" r="27305" b="13335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18C15" id="Ellipse 32" o:spid="_x0000_s1026" style="position:absolute;margin-left:438.15pt;margin-top:22.2pt;width:12.85pt;height:13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" fillcolor="white [3212]" strokecolor="#1f3763 [1604]" strokeweight="1pt">
                <v:stroke joinstyle="miter"/>
              </v:oval>
            </w:pict>
          </mc:Fallback>
        </mc:AlternateContent>
      </w:r>
      <w:r w:rsidRPr="002A356B">
        <w:rPr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A4C0DD" wp14:editId="134FBD1B">
                <wp:simplePos x="0" y="0"/>
                <wp:positionH relativeFrom="column">
                  <wp:posOffset>4596443</wp:posOffset>
                </wp:positionH>
                <wp:positionV relativeFrom="paragraph">
                  <wp:posOffset>285115</wp:posOffset>
                </wp:positionV>
                <wp:extent cx="163195" cy="177165"/>
                <wp:effectExtent l="0" t="0" r="27305" b="1333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1F2171" id="Ellipse 31" o:spid="_x0000_s1026" style="position:absolute;margin-left:361.9pt;margin-top:22.45pt;width:12.85pt;height:13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503388B5" w14:textId="2261D6AA" w:rsidR="005C069F" w:rsidRPr="002A356B" w:rsidRDefault="005C069F" w:rsidP="00A478F6">
      <w:pPr>
        <w:pStyle w:val="Titre4"/>
        <w:rPr>
          <w:color w:val="C00000"/>
        </w:rPr>
      </w:pPr>
      <w:r w:rsidRPr="002A356B">
        <w:rPr>
          <w:color w:val="C00000"/>
        </w:rPr>
        <w:t>Ces résultats ont-ils été obtenus avec un partenaire académique</w:t>
      </w:r>
      <w:r w:rsidR="00CB53A4" w:rsidRPr="002A356B">
        <w:rPr>
          <w:color w:val="C00000"/>
        </w:rPr>
        <w:t xml:space="preserve">  </w:t>
      </w:r>
      <w:r w:rsidRPr="002A356B">
        <w:rPr>
          <w:color w:val="C00000"/>
        </w:rPr>
        <w:t xml:space="preserve"> </w:t>
      </w:r>
      <w:r w:rsidR="00CB53A4" w:rsidRPr="002A356B">
        <w:rPr>
          <w:color w:val="C00000"/>
        </w:rPr>
        <w:t xml:space="preserve">     </w:t>
      </w:r>
      <w:r w:rsidRPr="002A356B">
        <w:rPr>
          <w:color w:val="C00000"/>
        </w:rPr>
        <w:t>industriel</w:t>
      </w:r>
      <w:r w:rsidR="00CB53A4" w:rsidRPr="002A356B">
        <w:rPr>
          <w:color w:val="C00000"/>
        </w:rPr>
        <w:t xml:space="preserve">      </w:t>
      </w:r>
      <w:r w:rsidRPr="002A356B">
        <w:rPr>
          <w:color w:val="C00000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8F6" w:rsidRPr="002A356B" w14:paraId="2758D647" w14:textId="77777777" w:rsidTr="0006036C">
        <w:trPr>
          <w:trHeight w:val="858"/>
        </w:trPr>
        <w:tc>
          <w:tcPr>
            <w:tcW w:w="9062" w:type="dxa"/>
          </w:tcPr>
          <w:p w14:paraId="53F2DEC4" w14:textId="3BD4D582" w:rsidR="00A478F6" w:rsidRPr="002A356B" w:rsidRDefault="00A478F6" w:rsidP="0059731F"/>
        </w:tc>
      </w:tr>
    </w:tbl>
    <w:p w14:paraId="65375F8C" w14:textId="77777777" w:rsidR="00A478F6" w:rsidRPr="002A356B" w:rsidRDefault="00A478F6">
      <w:pPr>
        <w:rPr>
          <w:color w:val="C00000"/>
        </w:rPr>
      </w:pPr>
    </w:p>
    <w:p w14:paraId="6CDCED35" w14:textId="021B3C22" w:rsidR="00727067" w:rsidRPr="002A356B" w:rsidRDefault="00727067">
      <w:pPr>
        <w:rPr>
          <w:color w:val="C00000"/>
        </w:rPr>
      </w:pPr>
    </w:p>
    <w:p w14:paraId="0096514C" w14:textId="77777777" w:rsidR="002A356B" w:rsidRPr="002A356B" w:rsidRDefault="002A356B">
      <w:pPr>
        <w:rPr>
          <w:color w:val="C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2A356B" w:rsidRPr="002A356B" w14:paraId="61A82FDC" w14:textId="5DAE15D1" w:rsidTr="002A356B">
        <w:trPr>
          <w:trHeight w:val="436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FB519B5" w14:textId="45AABFE2" w:rsidR="00A478F6" w:rsidRPr="002A356B" w:rsidRDefault="00A478F6" w:rsidP="00A478F6">
            <w:pPr>
              <w:spacing w:after="160" w:line="259" w:lineRule="auto"/>
              <w:jc w:val="center"/>
              <w:rPr>
                <w:color w:val="C00000"/>
                <w:kern w:val="2"/>
                <w14:ligatures w14:val="standardContextual"/>
              </w:rPr>
            </w:pPr>
            <w:r w:rsidRPr="002A356B">
              <w:rPr>
                <w:color w:val="C00000"/>
              </w:rPr>
              <w:lastRenderedPageBreak/>
              <w:t>Visa et Avis du Directeur Laboratoire</w:t>
            </w:r>
          </w:p>
        </w:tc>
        <w:tc>
          <w:tcPr>
            <w:tcW w:w="439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A87EA35" w14:textId="3A307A66" w:rsidR="00A478F6" w:rsidRPr="002A356B" w:rsidRDefault="00A478F6" w:rsidP="00A478F6">
            <w:pPr>
              <w:spacing w:after="160" w:line="259" w:lineRule="auto"/>
              <w:jc w:val="center"/>
              <w:rPr>
                <w:color w:val="C00000"/>
                <w:kern w:val="2"/>
                <w14:ligatures w14:val="standardContextual"/>
              </w:rPr>
            </w:pPr>
            <w:r w:rsidRPr="002A356B">
              <w:rPr>
                <w:color w:val="C00000"/>
              </w:rPr>
              <w:t>Visa et Avis du Service Valorisation </w:t>
            </w:r>
          </w:p>
        </w:tc>
      </w:tr>
      <w:tr w:rsidR="002A356B" w:rsidRPr="002A356B" w14:paraId="10DA5B49" w14:textId="4B30FA0D" w:rsidTr="002A356B">
        <w:tc>
          <w:tcPr>
            <w:tcW w:w="4390" w:type="dxa"/>
            <w:tcBorders>
              <w:bottom w:val="nil"/>
            </w:tcBorders>
            <w:shd w:val="clear" w:color="auto" w:fill="FFFFFF" w:themeFill="background1"/>
          </w:tcPr>
          <w:p w14:paraId="3C09E93A" w14:textId="77777777" w:rsidR="00A478F6" w:rsidRPr="002A356B" w:rsidRDefault="00A478F6">
            <w:pPr>
              <w:rPr>
                <w:color w:val="C00000"/>
              </w:rPr>
            </w:pPr>
          </w:p>
          <w:p w14:paraId="4C343B62" w14:textId="77777777" w:rsidR="00A478F6" w:rsidRPr="002A356B" w:rsidRDefault="00A478F6">
            <w:pPr>
              <w:rPr>
                <w:color w:val="C00000"/>
              </w:rPr>
            </w:pPr>
          </w:p>
          <w:p w14:paraId="3DF2F962" w14:textId="77777777" w:rsidR="00A478F6" w:rsidRPr="002A356B" w:rsidRDefault="00A478F6"/>
          <w:p w14:paraId="4B798B1B" w14:textId="77777777" w:rsidR="00A478F6" w:rsidRPr="002A356B" w:rsidRDefault="00A478F6">
            <w:pPr>
              <w:rPr>
                <w:color w:val="C00000"/>
              </w:rPr>
            </w:pPr>
          </w:p>
        </w:tc>
        <w:tc>
          <w:tcPr>
            <w:tcW w:w="4390" w:type="dxa"/>
            <w:tcBorders>
              <w:bottom w:val="nil"/>
            </w:tcBorders>
            <w:shd w:val="clear" w:color="auto" w:fill="FFFFFF" w:themeFill="background1"/>
          </w:tcPr>
          <w:p w14:paraId="30F595DF" w14:textId="77777777" w:rsidR="00A478F6" w:rsidRPr="002A356B" w:rsidRDefault="00A478F6"/>
        </w:tc>
      </w:tr>
      <w:tr w:rsidR="002A356B" w:rsidRPr="002A356B" w14:paraId="45F1C2A5" w14:textId="77777777" w:rsidTr="002A356B">
        <w:trPr>
          <w:trHeight w:val="302"/>
        </w:trPr>
        <w:tc>
          <w:tcPr>
            <w:tcW w:w="8780" w:type="dxa"/>
            <w:gridSpan w:val="2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4AAF663B" w14:textId="5A278B91" w:rsidR="00A478F6" w:rsidRPr="002A356B" w:rsidRDefault="00A478F6" w:rsidP="00A478F6">
            <w:pPr>
              <w:spacing w:after="160" w:line="259" w:lineRule="auto"/>
              <w:jc w:val="center"/>
              <w:rPr>
                <w:color w:val="C00000"/>
              </w:rPr>
            </w:pPr>
            <w:r w:rsidRPr="002A356B">
              <w:rPr>
                <w:color w:val="C00000"/>
              </w:rPr>
              <w:t>Visa Responsable du projet</w:t>
            </w:r>
          </w:p>
        </w:tc>
      </w:tr>
      <w:tr w:rsidR="002A356B" w:rsidRPr="002A356B" w14:paraId="3A161EB5" w14:textId="77777777" w:rsidTr="0006036C">
        <w:trPr>
          <w:trHeight w:val="2047"/>
        </w:trPr>
        <w:tc>
          <w:tcPr>
            <w:tcW w:w="8780" w:type="dxa"/>
            <w:gridSpan w:val="2"/>
          </w:tcPr>
          <w:p w14:paraId="72007000" w14:textId="77777777" w:rsidR="00A478F6" w:rsidRPr="002A356B" w:rsidRDefault="00A478F6" w:rsidP="00A478F6">
            <w:pPr>
              <w:rPr>
                <w:color w:val="C00000"/>
              </w:rPr>
            </w:pPr>
          </w:p>
          <w:p w14:paraId="59005059" w14:textId="77777777" w:rsidR="00A478F6" w:rsidRPr="002A356B" w:rsidRDefault="00A478F6" w:rsidP="00A478F6">
            <w:pPr>
              <w:rPr>
                <w:color w:val="C00000"/>
              </w:rPr>
            </w:pPr>
          </w:p>
          <w:p w14:paraId="2558AEE3" w14:textId="77777777" w:rsidR="00A478F6" w:rsidRPr="002A356B" w:rsidRDefault="00A478F6" w:rsidP="00A478F6">
            <w:pPr>
              <w:rPr>
                <w:color w:val="C00000"/>
              </w:rPr>
            </w:pPr>
          </w:p>
          <w:p w14:paraId="6C66AD60" w14:textId="77777777" w:rsidR="00A478F6" w:rsidRPr="002A356B" w:rsidRDefault="00A478F6" w:rsidP="00A478F6"/>
        </w:tc>
      </w:tr>
    </w:tbl>
    <w:p w14:paraId="16C894F3" w14:textId="0A961F79" w:rsidR="002A356B" w:rsidRPr="002A356B" w:rsidRDefault="002A356B">
      <w:pPr>
        <w:rPr>
          <w:color w:val="C00000"/>
        </w:rPr>
      </w:pPr>
    </w:p>
    <w:p w14:paraId="633886BE" w14:textId="2CC87889" w:rsidR="002A356B" w:rsidRPr="002A356B" w:rsidRDefault="002A356B">
      <w:pPr>
        <w:rPr>
          <w:color w:val="C00000"/>
        </w:rPr>
      </w:pPr>
      <w:r w:rsidRPr="002A356B">
        <w:rPr>
          <w:color w:val="C00000"/>
        </w:rPr>
        <w:br w:type="page"/>
      </w:r>
    </w:p>
    <w:tbl>
      <w:tblPr>
        <w:tblpPr w:leftFromText="141" w:rightFromText="141" w:vertAnchor="text" w:horzAnchor="page" w:tblpX="589" w:tblpY="444"/>
        <w:tblOverlap w:val="never"/>
        <w:tblW w:w="53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73"/>
        <w:gridCol w:w="4006"/>
      </w:tblGrid>
      <w:tr w:rsidR="002A356B" w:rsidRPr="002A356B" w14:paraId="69B10CE9" w14:textId="77777777" w:rsidTr="002A356B">
        <w:trPr>
          <w:trHeight w:val="1378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06FF20" w14:textId="77777777" w:rsidR="002A356B" w:rsidRPr="002A356B" w:rsidRDefault="002A356B" w:rsidP="002A356B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2A356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Agroécologie et numérique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764817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La Robotique et les agroéquipements</w:t>
            </w:r>
          </w:p>
          <w:p w14:paraId="67B86F8C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 xml:space="preserve">Les technologies numériques, y compris l’IA : l’IA au service de l’agriculture, de l’élevage et des agriculteurs et éleveurs (modélisation, prédiction, pilotage des actions) </w:t>
            </w:r>
          </w:p>
          <w:p w14:paraId="299C3BDB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Le biocontrôle et les biostimulants</w:t>
            </w:r>
          </w:p>
        </w:tc>
      </w:tr>
      <w:tr w:rsidR="002A356B" w:rsidRPr="002A356B" w14:paraId="3521425A" w14:textId="77777777" w:rsidTr="002A356B">
        <w:trPr>
          <w:trHeight w:val="1288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492401" w14:textId="77777777" w:rsidR="002A356B" w:rsidRPr="002A356B" w:rsidRDefault="002A356B" w:rsidP="002A356B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2A356B">
              <w:rPr>
                <w:rFonts w:cstheme="minorHAnsi"/>
                <w:b/>
                <w:bCs/>
                <w:sz w:val="20"/>
                <w:szCs w:val="20"/>
              </w:rPr>
              <w:t>Sélection variétale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F720A4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Diversification des ressources Génétiques</w:t>
            </w:r>
          </w:p>
          <w:p w14:paraId="7BAC0B17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Méthodes standardisées pour la collecte de données sur le terrain et la qualification des phénotypes agroécologiques</w:t>
            </w:r>
          </w:p>
          <w:p w14:paraId="1232778E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Les logiciels, l’IA et cas d’usage au service de la sélection</w:t>
            </w:r>
          </w:p>
        </w:tc>
      </w:tr>
      <w:tr w:rsidR="002A356B" w:rsidRPr="002A356B" w14:paraId="07996925" w14:textId="77777777" w:rsidTr="002A356B">
        <w:trPr>
          <w:trHeight w:val="2048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FB4046" w14:textId="77777777" w:rsidR="002A356B" w:rsidRPr="002A356B" w:rsidRDefault="002A356B" w:rsidP="002A356B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2A356B">
              <w:rPr>
                <w:rFonts w:cstheme="minorHAnsi"/>
                <w:b/>
                <w:bCs/>
                <w:sz w:val="20"/>
                <w:szCs w:val="20"/>
              </w:rPr>
              <w:t>Elevage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DDA581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 xml:space="preserve">Génétique animale : amélioration de la durabilité et la résilience des élevages et conservation des ressources génétiques patrimoniales </w:t>
            </w:r>
          </w:p>
          <w:p w14:paraId="3E232B2B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 xml:space="preserve">Amélioration des systèmes d’élevage : bien-être animal, réduction de l’empreinte carbone, nutrition et efficience, autonomie énergétique et alimentaire des exploitations </w:t>
            </w:r>
          </w:p>
          <w:p w14:paraId="663BDA46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 xml:space="preserve">Santé animale : approche One </w:t>
            </w:r>
            <w:proofErr w:type="spellStart"/>
            <w:r w:rsidRPr="002A356B">
              <w:rPr>
                <w:rFonts w:cstheme="minorHAnsi"/>
                <w:sz w:val="18"/>
                <w:szCs w:val="18"/>
              </w:rPr>
              <w:t>Health</w:t>
            </w:r>
            <w:proofErr w:type="spellEnd"/>
            <w:r w:rsidRPr="002A356B">
              <w:rPr>
                <w:rFonts w:cstheme="minorHAnsi"/>
                <w:sz w:val="18"/>
                <w:szCs w:val="18"/>
              </w:rPr>
              <w:t xml:space="preserve"> et stratégie de prévention pour la diminution de la consommation d’intrants pharmaceutiques </w:t>
            </w:r>
          </w:p>
          <w:p w14:paraId="21319E7A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Les logiciels, l’IA et cas d’usage au service de l’élevage et des éleveurs</w:t>
            </w:r>
          </w:p>
        </w:tc>
      </w:tr>
      <w:tr w:rsidR="002A356B" w:rsidRPr="002A356B" w14:paraId="05FAEBB3" w14:textId="77777777" w:rsidTr="002A356B">
        <w:trPr>
          <w:trHeight w:val="2048"/>
        </w:trPr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63541C" w14:textId="77777777" w:rsidR="002A356B" w:rsidRPr="002A356B" w:rsidRDefault="002A356B" w:rsidP="002A356B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2A356B">
              <w:rPr>
                <w:rFonts w:cstheme="minorHAnsi"/>
                <w:b/>
                <w:bCs/>
                <w:sz w:val="20"/>
                <w:szCs w:val="20"/>
              </w:rPr>
              <w:t>Sol et gestion de l’eau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9E7B55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 xml:space="preserve">Gestion durable de l’eau : diversification des sources de captation, irrigation, cycle de l’eau et traitement de l’eau </w:t>
            </w:r>
          </w:p>
          <w:p w14:paraId="3EEE3875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 xml:space="preserve">Préservation des sols : lutte contre l’érosion, gestion novatrice du travail des sols, microbiologie des sols, mobilisation de l’activité biologique des sols, captation, séquestration du carbone </w:t>
            </w:r>
          </w:p>
          <w:p w14:paraId="53F8AC68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Les logiciel, l’IA et cas d’usage : au service de l’agriculture (modélisation, prédiction et pilotage des actions)</w:t>
            </w:r>
          </w:p>
        </w:tc>
      </w:tr>
    </w:tbl>
    <w:p w14:paraId="2DD3CF16" w14:textId="342D23F9" w:rsidR="002A356B" w:rsidRPr="002A356B" w:rsidRDefault="002A356B">
      <w:pPr>
        <w:rPr>
          <w:b/>
          <w:bCs/>
          <w:color w:val="C00000"/>
          <w:u w:val="single"/>
        </w:rPr>
      </w:pPr>
      <w:r w:rsidRPr="002A356B">
        <w:rPr>
          <w:b/>
          <w:bCs/>
          <w:color w:val="C00000"/>
          <w:u w:val="single"/>
        </w:rPr>
        <w:t>ANNEXE : Axe</w:t>
      </w:r>
      <w:r w:rsidR="000F5B41">
        <w:rPr>
          <w:b/>
          <w:bCs/>
          <w:color w:val="C00000"/>
          <w:u w:val="single"/>
        </w:rPr>
        <w:t>s</w:t>
      </w:r>
      <w:r w:rsidRPr="002A356B">
        <w:rPr>
          <w:b/>
          <w:bCs/>
          <w:color w:val="C00000"/>
          <w:u w:val="single"/>
        </w:rPr>
        <w:t xml:space="preserve"> Thématique</w:t>
      </w:r>
      <w:r w:rsidR="000F5B41">
        <w:rPr>
          <w:b/>
          <w:bCs/>
          <w:color w:val="C00000"/>
          <w:u w:val="single"/>
        </w:rPr>
        <w:t>s</w:t>
      </w:r>
      <w:r w:rsidRPr="002A356B">
        <w:rPr>
          <w:b/>
          <w:bCs/>
          <w:color w:val="C00000"/>
          <w:u w:val="single"/>
        </w:rPr>
        <w:t xml:space="preserve"> </w:t>
      </w:r>
    </w:p>
    <w:tbl>
      <w:tblPr>
        <w:tblStyle w:val="Grilledutableau"/>
        <w:tblpPr w:leftFromText="141" w:rightFromText="141" w:vertAnchor="text" w:horzAnchor="page" w:tblpX="6349" w:tblpY="-17"/>
        <w:tblW w:w="0" w:type="auto"/>
        <w:tblLook w:val="04A0" w:firstRow="1" w:lastRow="0" w:firstColumn="1" w:lastColumn="0" w:noHBand="0" w:noVBand="1"/>
      </w:tblPr>
      <w:tblGrid>
        <w:gridCol w:w="1668"/>
        <w:gridCol w:w="3260"/>
      </w:tblGrid>
      <w:tr w:rsidR="002A356B" w:rsidRPr="002A356B" w14:paraId="49A3FF79" w14:textId="77777777" w:rsidTr="002A356B">
        <w:trPr>
          <w:trHeight w:val="3645"/>
        </w:trPr>
        <w:tc>
          <w:tcPr>
            <w:tcW w:w="1668" w:type="dxa"/>
            <w:shd w:val="clear" w:color="auto" w:fill="FBE4D5" w:themeFill="accent2" w:themeFillTint="33"/>
          </w:tcPr>
          <w:p w14:paraId="35D13775" w14:textId="77777777" w:rsidR="002A356B" w:rsidRPr="002A356B" w:rsidRDefault="002A356B" w:rsidP="002A356B">
            <w:pPr>
              <w:spacing w:after="12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A356B">
              <w:rPr>
                <w:rFonts w:cstheme="minorHAnsi"/>
                <w:b/>
                <w:bCs/>
                <w:sz w:val="20"/>
                <w:szCs w:val="20"/>
              </w:rPr>
              <w:t>Nouveaux aliments plus sains, personnalisés et produits dans des conditions durables</w:t>
            </w:r>
          </w:p>
        </w:tc>
        <w:tc>
          <w:tcPr>
            <w:tcW w:w="3260" w:type="dxa"/>
          </w:tcPr>
          <w:p w14:paraId="36495D58" w14:textId="77777777" w:rsidR="002A356B" w:rsidRPr="002A356B" w:rsidRDefault="002A356B" w:rsidP="002A356B">
            <w:pPr>
              <w:spacing w:after="12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Microbiome et Santé</w:t>
            </w:r>
          </w:p>
          <w:p w14:paraId="378ECAA4" w14:textId="77777777" w:rsidR="002A356B" w:rsidRPr="002A356B" w:rsidRDefault="002A356B" w:rsidP="002A356B">
            <w:pPr>
              <w:spacing w:after="12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Aliments favorables à la santé en fonction des caractéristiques de chaque individu : âge, genre, activités, pathologies particulières …</w:t>
            </w:r>
          </w:p>
          <w:p w14:paraId="7C00CEF7" w14:textId="77777777" w:rsidR="002A356B" w:rsidRPr="002A356B" w:rsidRDefault="002A356B" w:rsidP="002A356B">
            <w:pPr>
              <w:spacing w:after="12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Nouvelles sources de protéines végétales de la sélection variétale aux process de transformation industrielle</w:t>
            </w:r>
          </w:p>
          <w:p w14:paraId="4610CE52" w14:textId="77777777" w:rsidR="002A356B" w:rsidRPr="002A356B" w:rsidRDefault="002A356B" w:rsidP="002A356B">
            <w:pPr>
              <w:spacing w:after="12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 xml:space="preserve">Nouveaux aliments en particulier fermentés : nouvelles souches de </w:t>
            </w:r>
          </w:p>
          <w:p w14:paraId="0DC7EB8C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</w:rPr>
            </w:pPr>
            <w:r w:rsidRPr="002A356B">
              <w:rPr>
                <w:rFonts w:cstheme="minorHAnsi"/>
                <w:sz w:val="18"/>
                <w:szCs w:val="18"/>
              </w:rPr>
              <w:t>Ferments pour créer des aliments sains et personnalisés</w:t>
            </w:r>
          </w:p>
        </w:tc>
      </w:tr>
      <w:tr w:rsidR="002A356B" w:rsidRPr="002A356B" w14:paraId="18951BEF" w14:textId="77777777" w:rsidTr="002A356B">
        <w:trPr>
          <w:trHeight w:val="2592"/>
        </w:trPr>
        <w:tc>
          <w:tcPr>
            <w:tcW w:w="1668" w:type="dxa"/>
            <w:shd w:val="clear" w:color="auto" w:fill="FBE4D5" w:themeFill="accent2" w:themeFillTint="33"/>
          </w:tcPr>
          <w:p w14:paraId="338CA5D7" w14:textId="77777777" w:rsidR="002A356B" w:rsidRPr="002A356B" w:rsidRDefault="002A356B" w:rsidP="002A356B">
            <w:pPr>
              <w:spacing w:after="12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A356B">
              <w:rPr>
                <w:rFonts w:cstheme="minorHAnsi"/>
                <w:b/>
                <w:bCs/>
                <w:sz w:val="20"/>
                <w:szCs w:val="20"/>
              </w:rPr>
              <w:t xml:space="preserve">Amélioration des technologies de production et d’informations des consommateurs </w:t>
            </w:r>
          </w:p>
        </w:tc>
        <w:tc>
          <w:tcPr>
            <w:tcW w:w="3260" w:type="dxa"/>
          </w:tcPr>
          <w:p w14:paraId="35C2FDA0" w14:textId="77777777" w:rsidR="002A356B" w:rsidRPr="002A356B" w:rsidRDefault="002A356B" w:rsidP="002A356B">
            <w:pPr>
              <w:spacing w:after="12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Modèles productifs plus agiles : optimisation énergétique, réduction ou gaspillage</w:t>
            </w:r>
          </w:p>
          <w:p w14:paraId="1488B8C5" w14:textId="77777777" w:rsidR="002A356B" w:rsidRPr="002A356B" w:rsidRDefault="002A356B" w:rsidP="002A356B">
            <w:pPr>
              <w:spacing w:after="12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2A356B">
              <w:rPr>
                <w:rFonts w:cstheme="minorHAnsi"/>
                <w:sz w:val="18"/>
                <w:szCs w:val="18"/>
              </w:rPr>
              <w:t>Alimentarité des emballages, permettant notamment d’atteindre les objectifs de recyclage et d’usage de matériaux plus durables</w:t>
            </w:r>
          </w:p>
          <w:p w14:paraId="5C2528A5" w14:textId="77777777" w:rsidR="002A356B" w:rsidRPr="002A356B" w:rsidRDefault="002A356B" w:rsidP="002A356B">
            <w:pPr>
              <w:spacing w:after="120"/>
              <w:jc w:val="both"/>
              <w:rPr>
                <w:rFonts w:cstheme="minorHAnsi"/>
              </w:rPr>
            </w:pPr>
            <w:r w:rsidRPr="002A356B">
              <w:rPr>
                <w:rFonts w:cstheme="minorHAnsi"/>
                <w:sz w:val="18"/>
                <w:szCs w:val="18"/>
              </w:rPr>
              <w:t xml:space="preserve">Nouveaux outils d’information des consommateurs </w:t>
            </w:r>
          </w:p>
        </w:tc>
      </w:tr>
    </w:tbl>
    <w:p w14:paraId="03853345" w14:textId="3C2D3840" w:rsidR="00E15300" w:rsidRPr="002A356B" w:rsidRDefault="00E15300">
      <w:pPr>
        <w:rPr>
          <w:color w:val="C00000"/>
        </w:rPr>
      </w:pPr>
    </w:p>
    <w:sectPr w:rsidR="00E15300" w:rsidRPr="002A356B" w:rsidSect="006062A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5F04" w14:textId="77777777" w:rsidR="0036482D" w:rsidRDefault="0036482D" w:rsidP="00F433FD">
      <w:pPr>
        <w:spacing w:after="0" w:line="240" w:lineRule="auto"/>
      </w:pPr>
      <w:r>
        <w:separator/>
      </w:r>
    </w:p>
  </w:endnote>
  <w:endnote w:type="continuationSeparator" w:id="0">
    <w:p w14:paraId="1D186EEF" w14:textId="77777777" w:rsidR="0036482D" w:rsidRDefault="0036482D" w:rsidP="00F4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3693" w14:textId="20D58DA3" w:rsidR="00F433FD" w:rsidRDefault="006062AC" w:rsidP="002A356B">
    <w:pPr>
      <w:pStyle w:val="Pieddepage"/>
      <w:jc w:val="right"/>
    </w:pPr>
    <w:r w:rsidRPr="002A356B">
      <w:rPr>
        <w:rStyle w:val="Titre1Car"/>
        <w:noProof/>
      </w:rPr>
      <w:drawing>
        <wp:anchor distT="0" distB="0" distL="114300" distR="114300" simplePos="0" relativeHeight="251664384" behindDoc="0" locked="0" layoutInCell="1" allowOverlap="1" wp14:anchorId="796F3BEA" wp14:editId="3F1AEE7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440055" cy="431800"/>
          <wp:effectExtent l="0" t="0" r="0" b="6350"/>
          <wp:wrapNone/>
          <wp:docPr id="14" name="Image 13">
            <a:extLst xmlns:a="http://schemas.openxmlformats.org/drawingml/2006/main">
              <a:ext uri="{FF2B5EF4-FFF2-40B4-BE49-F238E27FC236}">
                <a16:creationId xmlns:a16="http://schemas.microsoft.com/office/drawing/2014/main" id="{0CBB44A2-8B03-4FA2-A194-9391141793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>
                    <a:extLst>
                      <a:ext uri="{FF2B5EF4-FFF2-40B4-BE49-F238E27FC236}">
                        <a16:creationId xmlns:a16="http://schemas.microsoft.com/office/drawing/2014/main" id="{0CBB44A2-8B03-4FA2-A194-9391141793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356B" w:rsidRPr="002A356B">
      <w:rPr>
        <w:rStyle w:val="Titre1Car"/>
      </w:rPr>
      <w:t>202</w:t>
    </w:r>
    <w:r w:rsidR="002A356B">
      <w:rPr>
        <w:rStyle w:val="Titre1Car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3F22" w14:textId="77777777" w:rsidR="0036482D" w:rsidRDefault="0036482D" w:rsidP="00F433FD">
      <w:pPr>
        <w:spacing w:after="0" w:line="240" w:lineRule="auto"/>
      </w:pPr>
      <w:r>
        <w:separator/>
      </w:r>
    </w:p>
  </w:footnote>
  <w:footnote w:type="continuationSeparator" w:id="0">
    <w:p w14:paraId="1609D523" w14:textId="77777777" w:rsidR="0036482D" w:rsidRDefault="0036482D" w:rsidP="00F4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25F" w14:textId="01862565" w:rsidR="00F433FD" w:rsidRPr="00F433FD" w:rsidRDefault="00F433FD" w:rsidP="000924B0">
    <w:pPr>
      <w:pStyle w:val="En-tte"/>
      <w:pBdr>
        <w:bottom w:val="single" w:sz="4" w:space="1" w:color="auto"/>
      </w:pBdr>
      <w:rPr>
        <w:u w:val="single"/>
      </w:rPr>
    </w:pPr>
    <w:r w:rsidRPr="00325538">
      <w:rPr>
        <w:rFonts w:ascii="Arial Black" w:hAnsi="Arial Black"/>
        <w:noProof/>
        <w:color w:val="F05C14"/>
        <w:sz w:val="32"/>
        <w:szCs w:val="40"/>
        <w:lang w:eastAsia="fr-FR"/>
      </w:rPr>
      <w:drawing>
        <wp:anchor distT="0" distB="0" distL="114300" distR="114300" simplePos="0" relativeHeight="251661312" behindDoc="1" locked="0" layoutInCell="1" allowOverlap="1" wp14:anchorId="14E13801" wp14:editId="2FA6CA8B">
          <wp:simplePos x="0" y="0"/>
          <wp:positionH relativeFrom="margin">
            <wp:posOffset>4992370</wp:posOffset>
          </wp:positionH>
          <wp:positionV relativeFrom="paragraph">
            <wp:posOffset>-190500</wp:posOffset>
          </wp:positionV>
          <wp:extent cx="1052830" cy="44704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valo_logo_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5" t="11551" r="7444" b="10890"/>
                  <a:stretch/>
                </pic:blipFill>
                <pic:spPr bwMode="auto">
                  <a:xfrm>
                    <a:off x="0" y="0"/>
                    <a:ext cx="1052830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 Black" w:hAnsi="Arial Black"/>
          <w:color w:val="F05C14"/>
          <w:sz w:val="32"/>
          <w:szCs w:val="40"/>
        </w:rPr>
        <w:id w:val="1477800425"/>
        <w:docPartObj>
          <w:docPartGallery w:val="Watermarks"/>
          <w:docPartUnique/>
        </w:docPartObj>
      </w:sdtPr>
      <w:sdtEndPr/>
      <w:sdtContent>
        <w:r w:rsidR="00B821D9">
          <w:rPr>
            <w:rFonts w:ascii="Arial Black" w:hAnsi="Arial Black"/>
            <w:color w:val="F05C14"/>
            <w:sz w:val="32"/>
            <w:szCs w:val="40"/>
          </w:rPr>
          <w:pict w14:anchorId="57445D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sdtContent>
    </w:sdt>
    <w:r w:rsidR="000924B0">
      <w:rPr>
        <w:rFonts w:ascii="Arial Black" w:hAnsi="Arial Black"/>
        <w:color w:val="F05C14"/>
        <w:sz w:val="32"/>
        <w:szCs w:val="40"/>
      </w:rPr>
      <w:t xml:space="preserve">Lettre d’intention AAP </w:t>
    </w:r>
    <w:r w:rsidR="002A356B">
      <w:rPr>
        <w:rFonts w:ascii="Arial Black" w:hAnsi="Arial Black"/>
        <w:color w:val="F05C14"/>
        <w:sz w:val="32"/>
        <w:szCs w:val="40"/>
      </w:rPr>
      <w:t xml:space="preserve">Agriculture de demain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3ADD" w14:textId="340F5A8C" w:rsidR="00A478F6" w:rsidRPr="00325538" w:rsidRDefault="00A478F6" w:rsidP="00A478F6">
    <w:pPr>
      <w:pStyle w:val="En-tte"/>
      <w:pBdr>
        <w:bottom w:val="single" w:sz="4" w:space="1" w:color="auto"/>
      </w:pBdr>
      <w:rPr>
        <w:rFonts w:ascii="Arial Black" w:hAnsi="Arial Black"/>
        <w:color w:val="F05C14"/>
        <w:sz w:val="32"/>
        <w:szCs w:val="40"/>
      </w:rPr>
    </w:pPr>
    <w:r w:rsidRPr="00325538">
      <w:rPr>
        <w:rFonts w:ascii="Arial Black" w:hAnsi="Arial Black"/>
        <w:noProof/>
        <w:color w:val="F05C14"/>
        <w:sz w:val="32"/>
        <w:szCs w:val="40"/>
        <w:lang w:eastAsia="fr-FR"/>
      </w:rPr>
      <w:drawing>
        <wp:anchor distT="0" distB="0" distL="114300" distR="114300" simplePos="0" relativeHeight="251667456" behindDoc="1" locked="0" layoutInCell="1" allowOverlap="1" wp14:anchorId="5A3267B6" wp14:editId="6A5B88B8">
          <wp:simplePos x="0" y="0"/>
          <wp:positionH relativeFrom="margin">
            <wp:posOffset>4755515</wp:posOffset>
          </wp:positionH>
          <wp:positionV relativeFrom="paragraph">
            <wp:posOffset>-190500</wp:posOffset>
          </wp:positionV>
          <wp:extent cx="1052830" cy="44704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valo_logo_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5" t="11551" r="7444" b="10890"/>
                  <a:stretch/>
                </pic:blipFill>
                <pic:spPr bwMode="auto">
                  <a:xfrm>
                    <a:off x="0" y="0"/>
                    <a:ext cx="1052830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color w:val="F05C14"/>
        <w:sz w:val="32"/>
        <w:szCs w:val="40"/>
      </w:rPr>
      <w:t xml:space="preserve">Lettre d’intention AAP </w:t>
    </w:r>
    <w:r w:rsidR="00B821D9">
      <w:rPr>
        <w:rFonts w:ascii="Arial Black" w:hAnsi="Arial Black"/>
        <w:color w:val="F05C14"/>
        <w:sz w:val="32"/>
        <w:szCs w:val="40"/>
      </w:rPr>
      <w:t xml:space="preserve">Agriculture </w:t>
    </w:r>
  </w:p>
  <w:p w14:paraId="5F3A1C7B" w14:textId="684A1928" w:rsidR="006062AC" w:rsidRDefault="00B821D9">
    <w:pPr>
      <w:pStyle w:val="En-tte"/>
    </w:pPr>
    <w:r>
      <w:rPr>
        <w:rFonts w:ascii="Arial Black" w:hAnsi="Arial Black"/>
        <w:noProof/>
        <w:color w:val="F05C14"/>
        <w:sz w:val="32"/>
        <w:szCs w:val="40"/>
        <w:lang w:eastAsia="fr-FR"/>
      </w:rPr>
      <w:pict w14:anchorId="57445D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-25.15pt;margin-top:303.5pt;width:527.85pt;height:131.95pt;rotation:315;z-index:-251648000;mso-position-horizontal-relative:margin;mso-position-vertical-relative:margin" o:allowincell="f" fillcolor="silver" stroked="f">
          <v:fill opacity=".5"/>
          <v:textpath style="font-family:&quot;calibri&quot;;font-size:1pt" string="CONFIDENTI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1EAB"/>
    <w:multiLevelType w:val="hybridMultilevel"/>
    <w:tmpl w:val="C478E1C8"/>
    <w:lvl w:ilvl="0" w:tplc="EAC882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4C46"/>
    <w:multiLevelType w:val="hybridMultilevel"/>
    <w:tmpl w:val="315CF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2861">
    <w:abstractNumId w:val="0"/>
  </w:num>
  <w:num w:numId="2" w16cid:durableId="66559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1F"/>
    <w:rsid w:val="0006036C"/>
    <w:rsid w:val="000924B0"/>
    <w:rsid w:val="000A18B4"/>
    <w:rsid w:val="000F5B41"/>
    <w:rsid w:val="0022770C"/>
    <w:rsid w:val="002A356B"/>
    <w:rsid w:val="0036482D"/>
    <w:rsid w:val="00371573"/>
    <w:rsid w:val="00394E60"/>
    <w:rsid w:val="003B05A6"/>
    <w:rsid w:val="003B5BC6"/>
    <w:rsid w:val="005528DA"/>
    <w:rsid w:val="0059731F"/>
    <w:rsid w:val="005C069F"/>
    <w:rsid w:val="006062AC"/>
    <w:rsid w:val="0063581A"/>
    <w:rsid w:val="006E24CA"/>
    <w:rsid w:val="007002B1"/>
    <w:rsid w:val="00727067"/>
    <w:rsid w:val="0074615C"/>
    <w:rsid w:val="00747D34"/>
    <w:rsid w:val="00760415"/>
    <w:rsid w:val="007851E6"/>
    <w:rsid w:val="007D00C0"/>
    <w:rsid w:val="007F560E"/>
    <w:rsid w:val="007F77C8"/>
    <w:rsid w:val="00800F20"/>
    <w:rsid w:val="00880B1E"/>
    <w:rsid w:val="00882803"/>
    <w:rsid w:val="0095230D"/>
    <w:rsid w:val="00971867"/>
    <w:rsid w:val="00A478F6"/>
    <w:rsid w:val="00AB2873"/>
    <w:rsid w:val="00B74174"/>
    <w:rsid w:val="00B821D9"/>
    <w:rsid w:val="00BB08D1"/>
    <w:rsid w:val="00C22455"/>
    <w:rsid w:val="00CB53A4"/>
    <w:rsid w:val="00D0327E"/>
    <w:rsid w:val="00D0467A"/>
    <w:rsid w:val="00D26414"/>
    <w:rsid w:val="00D47FA4"/>
    <w:rsid w:val="00DD3490"/>
    <w:rsid w:val="00E15300"/>
    <w:rsid w:val="00EA1633"/>
    <w:rsid w:val="00EA2604"/>
    <w:rsid w:val="00EF4697"/>
    <w:rsid w:val="00F04D49"/>
    <w:rsid w:val="00F433FD"/>
    <w:rsid w:val="00F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EF851"/>
  <w15:chartTrackingRefBased/>
  <w15:docId w15:val="{40776FC7-C458-4B9D-9EFA-D823DEB4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62AC"/>
    <w:pPr>
      <w:framePr w:hSpace="141" w:wrap="around" w:vAnchor="text" w:hAnchor="margin" w:y="-61"/>
      <w:tabs>
        <w:tab w:val="left" w:pos="4111"/>
      </w:tabs>
      <w:autoSpaceDE w:val="0"/>
      <w:autoSpaceDN w:val="0"/>
      <w:adjustRightInd w:val="0"/>
      <w:spacing w:after="120" w:line="300" w:lineRule="atLeast"/>
      <w:jc w:val="center"/>
      <w:outlineLvl w:val="0"/>
    </w:pPr>
    <w:rPr>
      <w:rFonts w:ascii="Arial Black" w:eastAsiaTheme="minorEastAsia" w:hAnsi="Arial Black" w:cs="Arial"/>
      <w:color w:val="F05C14"/>
      <w:kern w:val="0"/>
      <w:sz w:val="36"/>
      <w:szCs w:val="36"/>
      <w14:textOutline w14:w="9525" w14:cap="rnd" w14:cmpd="sng" w14:algn="ctr">
        <w14:noFill/>
        <w14:prstDash w14:val="solid"/>
        <w14:bevel/>
      </w14:textOutline>
      <w14:ligatures w14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62AC"/>
    <w:pPr>
      <w:keepNext/>
      <w:keepLines/>
      <w:autoSpaceDE w:val="0"/>
      <w:autoSpaceDN w:val="0"/>
      <w:adjustRightInd w:val="0"/>
      <w:spacing w:before="80" w:after="0" w:line="240" w:lineRule="auto"/>
      <w:jc w:val="both"/>
      <w:outlineLvl w:val="2"/>
    </w:pPr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62AC"/>
    <w:pPr>
      <w:keepNext/>
      <w:keepLines/>
      <w:autoSpaceDE w:val="0"/>
      <w:autoSpaceDN w:val="0"/>
      <w:adjustRightInd w:val="0"/>
      <w:spacing w:before="8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62AC"/>
    <w:rPr>
      <w:rFonts w:ascii="Arial Black" w:eastAsiaTheme="minorEastAsia" w:hAnsi="Arial Black" w:cs="Arial"/>
      <w:color w:val="F05C14"/>
      <w:kern w:val="0"/>
      <w:sz w:val="36"/>
      <w:szCs w:val="36"/>
      <w14:textOutline w14:w="9525" w14:cap="rnd" w14:cmpd="sng" w14:algn="ctr">
        <w14:noFill/>
        <w14:prstDash w14:val="solid"/>
        <w14:bevel/>
      </w14:textOutline>
      <w14:ligatures w14:val="none"/>
    </w:rPr>
  </w:style>
  <w:style w:type="character" w:styleId="Accentuationintense">
    <w:name w:val="Intense Emphasis"/>
    <w:basedOn w:val="Policepardfaut"/>
    <w:uiPriority w:val="21"/>
    <w:qFormat/>
    <w:rsid w:val="0059731F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B7417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C06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C06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06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6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69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4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3FD"/>
  </w:style>
  <w:style w:type="paragraph" w:styleId="Pieddepage">
    <w:name w:val="footer"/>
    <w:basedOn w:val="Normal"/>
    <w:link w:val="PieddepageCar"/>
    <w:uiPriority w:val="99"/>
    <w:unhideWhenUsed/>
    <w:rsid w:val="00F4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3FD"/>
  </w:style>
  <w:style w:type="table" w:styleId="Grilledutableau">
    <w:name w:val="Table Grid"/>
    <w:basedOn w:val="TableauNormal"/>
    <w:uiPriority w:val="39"/>
    <w:rsid w:val="00F433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6062AC"/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6062A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re4Car1">
    <w:name w:val="Titre 4 Car1"/>
    <w:basedOn w:val="Policepardfaut"/>
    <w:uiPriority w:val="9"/>
    <w:semiHidden/>
    <w:rsid w:val="006062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Textedelespacerserv">
    <w:name w:val="Placeholder Text"/>
    <w:basedOn w:val="Policepardfaut"/>
    <w:uiPriority w:val="99"/>
    <w:semiHidden/>
    <w:rsid w:val="00800F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C23C-16EE-4F8B-A407-9FC2218C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Tours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Vrignaud</dc:creator>
  <cp:keywords/>
  <dc:description/>
  <cp:lastModifiedBy>Jacky Chartier</cp:lastModifiedBy>
  <cp:revision>20</cp:revision>
  <cp:lastPrinted>2025-05-28T13:21:00Z</cp:lastPrinted>
  <dcterms:created xsi:type="dcterms:W3CDTF">2025-03-03T13:50:00Z</dcterms:created>
  <dcterms:modified xsi:type="dcterms:W3CDTF">2026-03-10T13:13:00Z</dcterms:modified>
</cp:coreProperties>
</file>